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B9" w:rsidRDefault="007E09B9">
      <w:pPr>
        <w:pStyle w:val="BodyTextIndent"/>
        <w:spacing w:line="264" w:lineRule="auto"/>
        <w:ind w:left="0"/>
        <w:rPr>
          <w:rFonts w:ascii="Times New Roman" w:hAnsi="Times New Roman"/>
          <w:sz w:val="28"/>
          <w:szCs w:val="28"/>
          <w:lang w:val="vi-VN"/>
        </w:rPr>
      </w:pPr>
      <w:bookmarkStart w:id="0" w:name="_Hlk35965998"/>
    </w:p>
    <w:p w:rsidR="007E09B9" w:rsidRDefault="007E09B9">
      <w:pPr>
        <w:pStyle w:val="BodyTextIndent"/>
        <w:spacing w:line="264" w:lineRule="auto"/>
        <w:ind w:left="0"/>
        <w:rPr>
          <w:rFonts w:ascii="Times New Roman" w:hAnsi="Times New Roman"/>
          <w:sz w:val="28"/>
          <w:szCs w:val="28"/>
          <w:lang w:val="vi-VN"/>
        </w:rPr>
      </w:pPr>
    </w:p>
    <w:bookmarkEnd w:id="0"/>
    <w:p w:rsidR="007E09B9" w:rsidRDefault="00EE5D4D">
      <w:pPr>
        <w:jc w:val="center"/>
        <w:rPr>
          <w:b/>
          <w:lang w:val="vi-VN"/>
        </w:rPr>
      </w:pPr>
      <w:r>
        <w:rPr>
          <w:b/>
          <w:lang w:val="vi-VN"/>
        </w:rPr>
        <w:t>DANH SÁCH ỦNG HỘ CÔNG TÁC PHÒNG, CHỐNG COVID -19</w:t>
      </w:r>
    </w:p>
    <w:p w:rsidR="007E09B9" w:rsidRDefault="00EE5D4D">
      <w:pPr>
        <w:jc w:val="center"/>
        <w:rPr>
          <w:b/>
        </w:rPr>
      </w:pPr>
      <w:r>
        <w:rPr>
          <w:b/>
        </w:rPr>
        <w:t>N</w:t>
      </w:r>
      <w:r>
        <w:rPr>
          <w:b/>
          <w:lang w:val="vi-VN"/>
        </w:rPr>
        <w:t>gày 2</w:t>
      </w:r>
      <w:r>
        <w:rPr>
          <w:b/>
        </w:rPr>
        <w:t>1</w:t>
      </w:r>
      <w:r>
        <w:rPr>
          <w:b/>
          <w:lang w:val="vi-VN"/>
        </w:rPr>
        <w:t xml:space="preserve">/4/2020 </w:t>
      </w:r>
    </w:p>
    <w:p w:rsidR="007E09B9" w:rsidRDefault="007E09B9">
      <w:pPr>
        <w:jc w:val="center"/>
        <w:rPr>
          <w:b/>
        </w:rPr>
      </w:pPr>
    </w:p>
    <w:tbl>
      <w:tblPr>
        <w:tblW w:w="91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442"/>
        <w:gridCol w:w="1710"/>
      </w:tblGrid>
      <w:tr w:rsidR="007E09B9">
        <w:trPr>
          <w:trHeight w:val="264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09B9" w:rsidRDefault="00EE5D4D">
            <w:pPr>
              <w:jc w:val="center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Tên đơn vị, cá nhân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Số tiền</w:t>
            </w:r>
            <w:r>
              <w:rPr>
                <w:b/>
                <w:bCs/>
              </w:rPr>
              <w:t xml:space="preserve"> (đ)</w:t>
            </w:r>
          </w:p>
        </w:tc>
      </w:tr>
      <w:tr w:rsidR="007E09B9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9B9" w:rsidRDefault="00EE5D4D">
            <w:pPr>
              <w:rPr>
                <w:color w:val="000000"/>
              </w:rPr>
            </w:pPr>
            <w:r>
              <w:rPr>
                <w:color w:val="000000"/>
              </w:rPr>
              <w:t>DINH THANH TUYEN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right"/>
            </w:pPr>
            <w:r>
              <w:t>300.000</w:t>
            </w:r>
          </w:p>
        </w:tc>
      </w:tr>
      <w:tr w:rsidR="007E09B9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9B9" w:rsidRDefault="00EE5D4D">
            <w:pPr>
              <w:rPr>
                <w:color w:val="000000"/>
              </w:rPr>
            </w:pPr>
            <w:r>
              <w:rPr>
                <w:color w:val="000000"/>
              </w:rPr>
              <w:t>CTY CP DIEN TU BINH HOA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right"/>
            </w:pPr>
            <w:r>
              <w:t>10.000.000</w:t>
            </w:r>
          </w:p>
        </w:tc>
      </w:tr>
      <w:tr w:rsidR="007E09B9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9B9" w:rsidRDefault="00EE5D4D">
            <w:pPr>
              <w:rPr>
                <w:color w:val="000000"/>
              </w:rPr>
            </w:pPr>
            <w:r>
              <w:rPr>
                <w:color w:val="000000"/>
              </w:rPr>
              <w:t>NGUYEN THI NHUNG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right"/>
            </w:pPr>
            <w:r>
              <w:t>5.000.000</w:t>
            </w:r>
          </w:p>
        </w:tc>
      </w:tr>
      <w:tr w:rsidR="007E09B9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9B9" w:rsidRDefault="00EE5D4D">
            <w:pPr>
              <w:rPr>
                <w:color w:val="000000"/>
              </w:rPr>
            </w:pPr>
            <w:r>
              <w:rPr>
                <w:color w:val="000000"/>
              </w:rPr>
              <w:t>NGUYEN HOANG MINH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right"/>
            </w:pPr>
            <w:r>
              <w:t>500.000</w:t>
            </w:r>
          </w:p>
        </w:tc>
      </w:tr>
      <w:tr w:rsidR="007E09B9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9B9" w:rsidRDefault="00EE5D4D">
            <w:pPr>
              <w:rPr>
                <w:color w:val="000000"/>
              </w:rPr>
            </w:pPr>
            <w:r>
              <w:rPr>
                <w:color w:val="000000"/>
              </w:rPr>
              <w:t>NGUYEN HOANG THIEN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right"/>
            </w:pPr>
            <w:r>
              <w:t>500.000</w:t>
            </w:r>
          </w:p>
        </w:tc>
      </w:tr>
      <w:tr w:rsidR="007E09B9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9B9" w:rsidRDefault="00EE5D4D">
            <w:pPr>
              <w:rPr>
                <w:color w:val="000000"/>
              </w:rPr>
            </w:pPr>
            <w:r>
              <w:rPr>
                <w:color w:val="000000"/>
              </w:rPr>
              <w:t>MAI THI HUYEN NHU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right"/>
            </w:pPr>
            <w:r>
              <w:t>400.000</w:t>
            </w:r>
          </w:p>
        </w:tc>
      </w:tr>
      <w:tr w:rsidR="007E09B9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9B9" w:rsidRDefault="00EE5D4D">
            <w:pPr>
              <w:rPr>
                <w:color w:val="000000"/>
              </w:rPr>
            </w:pPr>
            <w:r>
              <w:rPr>
                <w:color w:val="000000"/>
              </w:rPr>
              <w:t>PHAM THI TAM 18/2D NGUYEN NGOC PHUON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right"/>
            </w:pPr>
            <w:r>
              <w:t>5.000.000</w:t>
            </w:r>
          </w:p>
        </w:tc>
      </w:tr>
      <w:tr w:rsidR="007E09B9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9B9" w:rsidRDefault="00EE5D4D">
            <w:pPr>
              <w:rPr>
                <w:color w:val="000000"/>
              </w:rPr>
            </w:pPr>
            <w:r>
              <w:rPr>
                <w:color w:val="000000"/>
              </w:rPr>
              <w:t>NGUYEN TIEU HA ANH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right"/>
            </w:pPr>
            <w:r>
              <w:t>500.000</w:t>
            </w:r>
          </w:p>
        </w:tc>
      </w:tr>
      <w:tr w:rsidR="007E09B9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9B9" w:rsidRDefault="00EE5D4D">
            <w:pPr>
              <w:rPr>
                <w:color w:val="000000"/>
              </w:rPr>
            </w:pPr>
            <w:r>
              <w:rPr>
                <w:color w:val="000000"/>
              </w:rPr>
              <w:t xml:space="preserve">CTY CP </w:t>
            </w:r>
            <w:r>
              <w:rPr>
                <w:color w:val="000000"/>
              </w:rPr>
              <w:t>DT VA XD LA GIANG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right"/>
            </w:pPr>
            <w:r>
              <w:t>5.000.000</w:t>
            </w:r>
          </w:p>
        </w:tc>
      </w:tr>
      <w:tr w:rsidR="007E09B9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9B9" w:rsidRDefault="00EE5D4D">
            <w:pPr>
              <w:rPr>
                <w:color w:val="000000"/>
              </w:rPr>
            </w:pPr>
            <w:r>
              <w:rPr>
                <w:color w:val="000000"/>
              </w:rPr>
              <w:t>CTY TNHH SX TM DV SA PAI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right"/>
            </w:pPr>
            <w:r>
              <w:t>100.000.000</w:t>
            </w:r>
          </w:p>
        </w:tc>
      </w:tr>
      <w:tr w:rsidR="007E09B9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9B9" w:rsidRDefault="00EE5D4D">
            <w:pPr>
              <w:rPr>
                <w:color w:val="000000"/>
              </w:rPr>
            </w:pPr>
            <w:r>
              <w:rPr>
                <w:color w:val="000000"/>
              </w:rPr>
              <w:t>HIEP HOI CANG BIEN VIET NAM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right"/>
            </w:pPr>
            <w:r>
              <w:t>100.000.000</w:t>
            </w:r>
          </w:p>
        </w:tc>
      </w:tr>
      <w:tr w:rsidR="007E09B9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9B9" w:rsidRDefault="00EE5D4D">
            <w:pPr>
              <w:rPr>
                <w:color w:val="000000"/>
              </w:rPr>
            </w:pPr>
            <w:r>
              <w:rPr>
                <w:color w:val="000000"/>
              </w:rPr>
              <w:t>PHAM THI HONG VAN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right"/>
            </w:pPr>
            <w:r>
              <w:t>500.000</w:t>
            </w:r>
          </w:p>
        </w:tc>
      </w:tr>
      <w:tr w:rsidR="007E09B9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9B9" w:rsidRDefault="00EE5D4D">
            <w:pPr>
              <w:rPr>
                <w:color w:val="000000"/>
              </w:rPr>
            </w:pPr>
            <w:r>
              <w:rPr>
                <w:color w:val="000000"/>
              </w:rPr>
              <w:t>HOI TAI MUI HONG VIET NAM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right"/>
            </w:pPr>
            <w:r>
              <w:t>10.000.000</w:t>
            </w:r>
          </w:p>
        </w:tc>
      </w:tr>
      <w:tr w:rsidR="007E09B9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9B9" w:rsidRDefault="00EE5D4D">
            <w:pPr>
              <w:rPr>
                <w:color w:val="000000"/>
              </w:rPr>
            </w:pPr>
            <w:r>
              <w:rPr>
                <w:color w:val="000000"/>
              </w:rPr>
              <w:t>BUI THANH DAT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right"/>
            </w:pPr>
            <w:r>
              <w:t>1.000.000</w:t>
            </w:r>
          </w:p>
        </w:tc>
      </w:tr>
      <w:tr w:rsidR="007E09B9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9B9" w:rsidRDefault="00EE5D4D">
            <w:pPr>
              <w:rPr>
                <w:color w:val="000000"/>
              </w:rPr>
            </w:pPr>
            <w:r>
              <w:rPr>
                <w:color w:val="000000"/>
              </w:rPr>
              <w:t>DINH LE VAN ANH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right"/>
            </w:pPr>
            <w:r>
              <w:t>400.000</w:t>
            </w:r>
          </w:p>
        </w:tc>
      </w:tr>
      <w:tr w:rsidR="007E09B9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9B9" w:rsidRDefault="00EE5D4D">
            <w:pPr>
              <w:rPr>
                <w:color w:val="000000"/>
              </w:rPr>
            </w:pPr>
            <w:r>
              <w:rPr>
                <w:color w:val="000000"/>
              </w:rPr>
              <w:t>DO HOANG ANH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right"/>
            </w:pPr>
            <w:r>
              <w:t>100.000</w:t>
            </w:r>
          </w:p>
        </w:tc>
      </w:tr>
      <w:tr w:rsidR="007E09B9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9B9" w:rsidRDefault="00EE5D4D">
            <w:pPr>
              <w:rPr>
                <w:color w:val="000000"/>
              </w:rPr>
            </w:pPr>
            <w:r>
              <w:rPr>
                <w:color w:val="000000"/>
              </w:rPr>
              <w:t xml:space="preserve">LE PHUOC </w:t>
            </w:r>
            <w:r>
              <w:rPr>
                <w:color w:val="000000"/>
              </w:rPr>
              <w:t>CAM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right"/>
            </w:pPr>
            <w:r>
              <w:t>1.000.000</w:t>
            </w:r>
          </w:p>
        </w:tc>
      </w:tr>
      <w:tr w:rsidR="007E09B9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9B9" w:rsidRDefault="00EE5D4D">
            <w:pPr>
              <w:rPr>
                <w:color w:val="000000"/>
              </w:rPr>
            </w:pPr>
            <w:r>
              <w:rPr>
                <w:color w:val="000000"/>
              </w:rPr>
              <w:t>NGUYEN THI THANH HAI 442B HAI BA TRUNG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right"/>
            </w:pPr>
            <w:r>
              <w:t>10.000.000</w:t>
            </w:r>
          </w:p>
        </w:tc>
      </w:tr>
      <w:tr w:rsidR="007E09B9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9B9" w:rsidRDefault="00EE5D4D">
            <w:pPr>
              <w:rPr>
                <w:color w:val="000000"/>
              </w:rPr>
            </w:pPr>
            <w:r>
              <w:rPr>
                <w:color w:val="000000"/>
              </w:rPr>
              <w:t>NGUYEN KIM TRANG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right"/>
            </w:pPr>
            <w:r>
              <w:t>2.000.000</w:t>
            </w:r>
          </w:p>
        </w:tc>
      </w:tr>
      <w:tr w:rsidR="007E09B9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9B9" w:rsidRDefault="00EE5D4D">
            <w:pPr>
              <w:rPr>
                <w:color w:val="000000"/>
              </w:rPr>
            </w:pPr>
            <w:r>
              <w:rPr>
                <w:color w:val="000000"/>
              </w:rPr>
              <w:t>TRUONG DAI HOC VIET DUC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right"/>
            </w:pPr>
            <w:r>
              <w:t>30.000.000</w:t>
            </w:r>
          </w:p>
        </w:tc>
      </w:tr>
      <w:tr w:rsidR="007E09B9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9B9" w:rsidRDefault="00EE5D4D">
            <w:pPr>
              <w:rPr>
                <w:color w:val="000000"/>
              </w:rPr>
            </w:pPr>
            <w:r>
              <w:rPr>
                <w:color w:val="000000"/>
              </w:rPr>
              <w:t>HOI NONG DAN TPHCM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right"/>
            </w:pPr>
            <w:r>
              <w:t>30.000.000</w:t>
            </w:r>
          </w:p>
        </w:tc>
      </w:tr>
      <w:tr w:rsidR="007E09B9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9B9" w:rsidRDefault="00EE5D4D">
            <w:pPr>
              <w:rPr>
                <w:color w:val="000000"/>
              </w:rPr>
            </w:pPr>
            <w:r>
              <w:rPr>
                <w:color w:val="000000"/>
              </w:rPr>
              <w:t>UB.MTTQ QUAN 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right"/>
            </w:pPr>
            <w:r>
              <w:t>145.320.000</w:t>
            </w:r>
          </w:p>
        </w:tc>
      </w:tr>
      <w:tr w:rsidR="007E09B9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9B9" w:rsidRDefault="00EE5D4D">
            <w:pPr>
              <w:rPr>
                <w:color w:val="000000"/>
              </w:rPr>
            </w:pPr>
            <w:r>
              <w:rPr>
                <w:color w:val="000000"/>
              </w:rPr>
              <w:t>CONG DOAN CO SO MTEX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right"/>
            </w:pPr>
            <w:r>
              <w:t>25.460.000</w:t>
            </w:r>
          </w:p>
        </w:tc>
      </w:tr>
      <w:tr w:rsidR="007E09B9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9B9" w:rsidRDefault="00EE5D4D">
            <w:pPr>
              <w:rPr>
                <w:color w:val="000000"/>
              </w:rPr>
            </w:pPr>
            <w:r>
              <w:rPr>
                <w:color w:val="000000"/>
              </w:rPr>
              <w:t xml:space="preserve">Đặng Thị Hoàng Phượng, 43 Thủ </w:t>
            </w:r>
            <w:r>
              <w:rPr>
                <w:color w:val="000000"/>
              </w:rPr>
              <w:t>Khoa Huân, P. Bến Thành, Q.1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right"/>
            </w:pPr>
            <w:r>
              <w:t>3.000.000</w:t>
            </w:r>
          </w:p>
        </w:tc>
      </w:tr>
      <w:tr w:rsidR="007E09B9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9B9" w:rsidRDefault="00EE5D4D">
            <w:pPr>
              <w:rPr>
                <w:color w:val="000000"/>
              </w:rPr>
            </w:pPr>
            <w:r>
              <w:rPr>
                <w:color w:val="000000"/>
              </w:rPr>
              <w:t>Nguyễn Tiến Dũng, 24/2A Trần Cao Vân, Q. Phú Nhuận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right"/>
            </w:pPr>
            <w:r>
              <w:t>2.000.000</w:t>
            </w:r>
          </w:p>
        </w:tc>
      </w:tr>
      <w:tr w:rsidR="007E09B9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9B9" w:rsidRDefault="00EE5D4D">
            <w:pPr>
              <w:rPr>
                <w:color w:val="000000"/>
              </w:rPr>
            </w:pPr>
            <w:r>
              <w:rPr>
                <w:color w:val="000000"/>
              </w:rPr>
              <w:t>Nguyễn Minh Tâm, 217/47 Bùi Đình Túy, P.24, Q. Bình Thạnh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right"/>
            </w:pPr>
            <w:r>
              <w:t>3.000.000</w:t>
            </w:r>
          </w:p>
        </w:tc>
      </w:tr>
      <w:tr w:rsidR="007E09B9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9B9" w:rsidRDefault="00EE5D4D">
            <w:pPr>
              <w:rPr>
                <w:color w:val="000000"/>
              </w:rPr>
            </w:pPr>
            <w:r>
              <w:rPr>
                <w:color w:val="000000"/>
              </w:rPr>
              <w:t>Huỳnh Thị Hảo, Q. Tân Bình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right"/>
            </w:pPr>
            <w:r>
              <w:t>50.000.000</w:t>
            </w:r>
          </w:p>
        </w:tc>
      </w:tr>
      <w:tr w:rsidR="007E09B9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9B9" w:rsidRDefault="00EE5D4D">
            <w:pPr>
              <w:rPr>
                <w:color w:val="000000"/>
              </w:rPr>
            </w:pPr>
            <w:r>
              <w:rPr>
                <w:color w:val="000000"/>
              </w:rPr>
              <w:t>Hoàng Minh Tiến, 159/4 Ngô Quyền, P.6, Q.10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right"/>
            </w:pPr>
            <w:r>
              <w:t>5.000.000</w:t>
            </w:r>
          </w:p>
        </w:tc>
      </w:tr>
      <w:tr w:rsidR="007E09B9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9B9" w:rsidRDefault="00EE5D4D">
            <w:pPr>
              <w:rPr>
                <w:color w:val="000000"/>
              </w:rPr>
            </w:pPr>
            <w:r>
              <w:rPr>
                <w:color w:val="000000"/>
              </w:rPr>
              <w:t>Nguyễn Thị Hồng Hạnh, 463B/28/5 CMT8, P.13, Q.10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right"/>
            </w:pPr>
            <w:r>
              <w:t>3.000.000</w:t>
            </w:r>
          </w:p>
        </w:tc>
      </w:tr>
      <w:tr w:rsidR="007E09B9">
        <w:trPr>
          <w:trHeight w:val="528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E09B9" w:rsidRDefault="00EE5D4D">
            <w:pPr>
              <w:rPr>
                <w:color w:val="000000"/>
              </w:rPr>
            </w:pPr>
            <w:r>
              <w:rPr>
                <w:color w:val="000000"/>
              </w:rPr>
              <w:t>Gia đình ông Lâm Minh Châu + Nguyễn Thu Nga, 298/11 Điện Biên Phủ, P.17, Q. Bình Thạnh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right"/>
            </w:pPr>
            <w:r>
              <w:t>500.000</w:t>
            </w:r>
          </w:p>
        </w:tc>
      </w:tr>
      <w:tr w:rsidR="007E09B9">
        <w:trPr>
          <w:trHeight w:val="264"/>
        </w:trPr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B9" w:rsidRDefault="00EE5D4D">
            <w:pPr>
              <w:rPr>
                <w:color w:val="000000"/>
              </w:rPr>
            </w:pPr>
            <w:r>
              <w:rPr>
                <w:color w:val="000000"/>
              </w:rPr>
              <w:t>Gia đình ông Lê Thanh Liêm + Nguyễn Ngọc Hòa, 6/12 NTMK, P. Đa Kao, Q.1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right"/>
            </w:pPr>
            <w:r>
              <w:t>500.000</w:t>
            </w:r>
          </w:p>
        </w:tc>
      </w:tr>
      <w:tr w:rsidR="007E09B9">
        <w:trPr>
          <w:trHeight w:val="264"/>
        </w:trPr>
        <w:tc>
          <w:tcPr>
            <w:tcW w:w="7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09B9" w:rsidRDefault="00EE5D4D">
            <w:pPr>
              <w:rPr>
                <w:color w:val="000000"/>
              </w:rPr>
            </w:pPr>
            <w:r>
              <w:rPr>
                <w:color w:val="000000"/>
              </w:rPr>
              <w:t xml:space="preserve">Các các </w:t>
            </w:r>
            <w:r>
              <w:rPr>
                <w:color w:val="000000"/>
              </w:rPr>
              <w:t>nhân, tập thể khác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B9" w:rsidRDefault="00EE5D4D">
            <w:pPr>
              <w:jc w:val="right"/>
            </w:pPr>
            <w:r>
              <w:t>64.280.000</w:t>
            </w:r>
          </w:p>
        </w:tc>
      </w:tr>
    </w:tbl>
    <w:p w:rsidR="007E09B9" w:rsidRDefault="007E09B9">
      <w:pPr>
        <w:jc w:val="center"/>
        <w:rPr>
          <w:b/>
        </w:rPr>
      </w:pPr>
    </w:p>
    <w:p w:rsidR="007E09B9" w:rsidRDefault="007E09B9">
      <w:pPr>
        <w:ind w:firstLine="720"/>
        <w:jc w:val="both"/>
        <w:rPr>
          <w:color w:val="000000" w:themeColor="text1"/>
        </w:rPr>
      </w:pPr>
    </w:p>
    <w:p w:rsidR="00C3095C" w:rsidRDefault="00C3095C">
      <w:pPr>
        <w:jc w:val="center"/>
        <w:rPr>
          <w:b/>
        </w:rPr>
      </w:pPr>
    </w:p>
    <w:p w:rsidR="00C3095C" w:rsidRDefault="00C3095C">
      <w:pPr>
        <w:jc w:val="center"/>
        <w:rPr>
          <w:b/>
        </w:rPr>
      </w:pPr>
      <w:bookmarkStart w:id="1" w:name="_GoBack"/>
      <w:bookmarkEnd w:id="1"/>
    </w:p>
    <w:sectPr w:rsidR="00C3095C">
      <w:footerReference w:type="even" r:id="rId8"/>
      <w:footerReference w:type="default" r:id="rId9"/>
      <w:pgSz w:w="11906" w:h="16838"/>
      <w:pgMar w:top="990" w:right="1134" w:bottom="630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4D" w:rsidRDefault="00EE5D4D">
      <w:r>
        <w:separator/>
      </w:r>
    </w:p>
  </w:endnote>
  <w:endnote w:type="continuationSeparator" w:id="0">
    <w:p w:rsidR="00EE5D4D" w:rsidRDefault="00EE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NI-Centur">
    <w:panose1 w:val="00000000000000000000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B9" w:rsidRDefault="00EE5D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09B9" w:rsidRDefault="007E09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B9" w:rsidRDefault="007E09B9">
    <w:pPr>
      <w:pStyle w:val="Footer"/>
      <w:jc w:val="center"/>
    </w:pPr>
  </w:p>
  <w:p w:rsidR="007E09B9" w:rsidRDefault="007E09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4D" w:rsidRDefault="00EE5D4D">
      <w:r>
        <w:separator/>
      </w:r>
    </w:p>
  </w:footnote>
  <w:footnote w:type="continuationSeparator" w:id="0">
    <w:p w:rsidR="00EE5D4D" w:rsidRDefault="00EE5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206DF"/>
    <w:multiLevelType w:val="multilevel"/>
    <w:tmpl w:val="79B206DF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30"/>
    <w:rsid w:val="00005735"/>
    <w:rsid w:val="000071E3"/>
    <w:rsid w:val="00026E37"/>
    <w:rsid w:val="000732D8"/>
    <w:rsid w:val="000920E6"/>
    <w:rsid w:val="000A796B"/>
    <w:rsid w:val="000D0700"/>
    <w:rsid w:val="000E147E"/>
    <w:rsid w:val="000E194C"/>
    <w:rsid w:val="000F33A8"/>
    <w:rsid w:val="00112225"/>
    <w:rsid w:val="001208F0"/>
    <w:rsid w:val="00123C0B"/>
    <w:rsid w:val="001248AD"/>
    <w:rsid w:val="0012751A"/>
    <w:rsid w:val="00135DA3"/>
    <w:rsid w:val="00142DBE"/>
    <w:rsid w:val="0014689A"/>
    <w:rsid w:val="0015752E"/>
    <w:rsid w:val="00160251"/>
    <w:rsid w:val="0018086E"/>
    <w:rsid w:val="00185E02"/>
    <w:rsid w:val="001861B5"/>
    <w:rsid w:val="001B384F"/>
    <w:rsid w:val="001D2533"/>
    <w:rsid w:val="001E1089"/>
    <w:rsid w:val="001F11C5"/>
    <w:rsid w:val="001F1E7C"/>
    <w:rsid w:val="00226611"/>
    <w:rsid w:val="00231E0D"/>
    <w:rsid w:val="00235E07"/>
    <w:rsid w:val="00252C10"/>
    <w:rsid w:val="0025338C"/>
    <w:rsid w:val="00263F13"/>
    <w:rsid w:val="00275404"/>
    <w:rsid w:val="002A4BBD"/>
    <w:rsid w:val="002B73A2"/>
    <w:rsid w:val="002D2043"/>
    <w:rsid w:val="002D6D65"/>
    <w:rsid w:val="002E6E75"/>
    <w:rsid w:val="002F2C80"/>
    <w:rsid w:val="003060E2"/>
    <w:rsid w:val="0031080B"/>
    <w:rsid w:val="00341CB6"/>
    <w:rsid w:val="00367458"/>
    <w:rsid w:val="00380273"/>
    <w:rsid w:val="00385543"/>
    <w:rsid w:val="003A235E"/>
    <w:rsid w:val="003A4EF0"/>
    <w:rsid w:val="003B55AD"/>
    <w:rsid w:val="003F0CB3"/>
    <w:rsid w:val="003F541C"/>
    <w:rsid w:val="00437558"/>
    <w:rsid w:val="00456C06"/>
    <w:rsid w:val="00457098"/>
    <w:rsid w:val="0046536B"/>
    <w:rsid w:val="0046699E"/>
    <w:rsid w:val="00476744"/>
    <w:rsid w:val="004807BA"/>
    <w:rsid w:val="00495A56"/>
    <w:rsid w:val="004A027C"/>
    <w:rsid w:val="004A48B5"/>
    <w:rsid w:val="004D029D"/>
    <w:rsid w:val="005014C9"/>
    <w:rsid w:val="005118D5"/>
    <w:rsid w:val="00526B95"/>
    <w:rsid w:val="00550080"/>
    <w:rsid w:val="00554167"/>
    <w:rsid w:val="00556A7F"/>
    <w:rsid w:val="00564CFA"/>
    <w:rsid w:val="00585C15"/>
    <w:rsid w:val="00586605"/>
    <w:rsid w:val="005A7248"/>
    <w:rsid w:val="005A7EDB"/>
    <w:rsid w:val="005B5CAB"/>
    <w:rsid w:val="005B7173"/>
    <w:rsid w:val="005C2305"/>
    <w:rsid w:val="005C26AE"/>
    <w:rsid w:val="005D286A"/>
    <w:rsid w:val="005E0E48"/>
    <w:rsid w:val="005F3A52"/>
    <w:rsid w:val="00604996"/>
    <w:rsid w:val="00610B22"/>
    <w:rsid w:val="00613721"/>
    <w:rsid w:val="00626984"/>
    <w:rsid w:val="0064058B"/>
    <w:rsid w:val="00641B8C"/>
    <w:rsid w:val="00643480"/>
    <w:rsid w:val="00656154"/>
    <w:rsid w:val="006946AD"/>
    <w:rsid w:val="006C542A"/>
    <w:rsid w:val="006C5BC1"/>
    <w:rsid w:val="006E2D8E"/>
    <w:rsid w:val="006F0181"/>
    <w:rsid w:val="00724191"/>
    <w:rsid w:val="007334D9"/>
    <w:rsid w:val="00733E87"/>
    <w:rsid w:val="00753D6F"/>
    <w:rsid w:val="007664A6"/>
    <w:rsid w:val="00771E78"/>
    <w:rsid w:val="00785DEC"/>
    <w:rsid w:val="007C03C0"/>
    <w:rsid w:val="007D402B"/>
    <w:rsid w:val="007E09B9"/>
    <w:rsid w:val="007E24EB"/>
    <w:rsid w:val="007F43CA"/>
    <w:rsid w:val="008029C1"/>
    <w:rsid w:val="00812B67"/>
    <w:rsid w:val="008222E0"/>
    <w:rsid w:val="00822B22"/>
    <w:rsid w:val="00844C58"/>
    <w:rsid w:val="00862012"/>
    <w:rsid w:val="0087490F"/>
    <w:rsid w:val="008D452C"/>
    <w:rsid w:val="008E3F9B"/>
    <w:rsid w:val="008E67BA"/>
    <w:rsid w:val="008E684C"/>
    <w:rsid w:val="008E7241"/>
    <w:rsid w:val="00917432"/>
    <w:rsid w:val="009220FD"/>
    <w:rsid w:val="00922CF0"/>
    <w:rsid w:val="009353C3"/>
    <w:rsid w:val="0095594F"/>
    <w:rsid w:val="009574A6"/>
    <w:rsid w:val="00962E36"/>
    <w:rsid w:val="00965B33"/>
    <w:rsid w:val="009741B7"/>
    <w:rsid w:val="00992A34"/>
    <w:rsid w:val="009B1D9C"/>
    <w:rsid w:val="009E34C6"/>
    <w:rsid w:val="00A05C99"/>
    <w:rsid w:val="00A074E6"/>
    <w:rsid w:val="00A13188"/>
    <w:rsid w:val="00A139AD"/>
    <w:rsid w:val="00A22817"/>
    <w:rsid w:val="00A33284"/>
    <w:rsid w:val="00A50BCA"/>
    <w:rsid w:val="00A52894"/>
    <w:rsid w:val="00A70AC8"/>
    <w:rsid w:val="00A82FB1"/>
    <w:rsid w:val="00A831B8"/>
    <w:rsid w:val="00A97AFB"/>
    <w:rsid w:val="00AB0E85"/>
    <w:rsid w:val="00AC4DDC"/>
    <w:rsid w:val="00AC77B5"/>
    <w:rsid w:val="00AD3FAB"/>
    <w:rsid w:val="00AF0FB6"/>
    <w:rsid w:val="00B30D24"/>
    <w:rsid w:val="00B523BD"/>
    <w:rsid w:val="00B603AB"/>
    <w:rsid w:val="00B7260B"/>
    <w:rsid w:val="00B76E7D"/>
    <w:rsid w:val="00B77819"/>
    <w:rsid w:val="00B83522"/>
    <w:rsid w:val="00B83905"/>
    <w:rsid w:val="00B9210E"/>
    <w:rsid w:val="00BA0B30"/>
    <w:rsid w:val="00BB3C2D"/>
    <w:rsid w:val="00BC1C57"/>
    <w:rsid w:val="00BC6A63"/>
    <w:rsid w:val="00BE2266"/>
    <w:rsid w:val="00C10357"/>
    <w:rsid w:val="00C10C0E"/>
    <w:rsid w:val="00C1191D"/>
    <w:rsid w:val="00C15ECA"/>
    <w:rsid w:val="00C16126"/>
    <w:rsid w:val="00C3095C"/>
    <w:rsid w:val="00C44EAC"/>
    <w:rsid w:val="00C520F8"/>
    <w:rsid w:val="00C71223"/>
    <w:rsid w:val="00C73A1C"/>
    <w:rsid w:val="00C90916"/>
    <w:rsid w:val="00CD07EA"/>
    <w:rsid w:val="00CF2FF3"/>
    <w:rsid w:val="00D01AE2"/>
    <w:rsid w:val="00D20A1F"/>
    <w:rsid w:val="00D675DB"/>
    <w:rsid w:val="00D750E9"/>
    <w:rsid w:val="00D871F6"/>
    <w:rsid w:val="00DA1716"/>
    <w:rsid w:val="00DA4E53"/>
    <w:rsid w:val="00DB051D"/>
    <w:rsid w:val="00DC6180"/>
    <w:rsid w:val="00DE0E8E"/>
    <w:rsid w:val="00DF01FD"/>
    <w:rsid w:val="00DF3AB0"/>
    <w:rsid w:val="00E01675"/>
    <w:rsid w:val="00E13B12"/>
    <w:rsid w:val="00E451C0"/>
    <w:rsid w:val="00E560BC"/>
    <w:rsid w:val="00E676DF"/>
    <w:rsid w:val="00E82C33"/>
    <w:rsid w:val="00EA2266"/>
    <w:rsid w:val="00EB31EF"/>
    <w:rsid w:val="00EC09E9"/>
    <w:rsid w:val="00EC63FE"/>
    <w:rsid w:val="00ED4E58"/>
    <w:rsid w:val="00ED59DE"/>
    <w:rsid w:val="00EE5D4D"/>
    <w:rsid w:val="00EE6ECC"/>
    <w:rsid w:val="00EF641C"/>
    <w:rsid w:val="00F04662"/>
    <w:rsid w:val="00F25FBD"/>
    <w:rsid w:val="00F4165C"/>
    <w:rsid w:val="00F44E60"/>
    <w:rsid w:val="00F57540"/>
    <w:rsid w:val="00F66EB0"/>
    <w:rsid w:val="00FA043A"/>
    <w:rsid w:val="00FF218F"/>
    <w:rsid w:val="00FF6AFD"/>
    <w:rsid w:val="02793ED8"/>
    <w:rsid w:val="06352599"/>
    <w:rsid w:val="087D38F8"/>
    <w:rsid w:val="09555694"/>
    <w:rsid w:val="0B1E3B5C"/>
    <w:rsid w:val="0DA641DD"/>
    <w:rsid w:val="0EF762B3"/>
    <w:rsid w:val="102342F0"/>
    <w:rsid w:val="1DAD47C0"/>
    <w:rsid w:val="1E607878"/>
    <w:rsid w:val="225B2D01"/>
    <w:rsid w:val="3D0C6382"/>
    <w:rsid w:val="3D0E4321"/>
    <w:rsid w:val="3D6C738A"/>
    <w:rsid w:val="3F7A44A2"/>
    <w:rsid w:val="42FF3FC7"/>
    <w:rsid w:val="43562DCF"/>
    <w:rsid w:val="44B75CE3"/>
    <w:rsid w:val="4734581D"/>
    <w:rsid w:val="4B183F20"/>
    <w:rsid w:val="503F3D3D"/>
    <w:rsid w:val="50900411"/>
    <w:rsid w:val="50990BB0"/>
    <w:rsid w:val="55CD04D9"/>
    <w:rsid w:val="5CA83F73"/>
    <w:rsid w:val="5EDE6E19"/>
    <w:rsid w:val="5F937786"/>
    <w:rsid w:val="618E4BDD"/>
    <w:rsid w:val="657163CB"/>
    <w:rsid w:val="67382CC7"/>
    <w:rsid w:val="6FA500DC"/>
    <w:rsid w:val="702F4F07"/>
    <w:rsid w:val="710C4595"/>
    <w:rsid w:val="71FC42B8"/>
    <w:rsid w:val="7ABE4EB1"/>
    <w:rsid w:val="7B12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7C225"/>
  <w15:docId w15:val="{564A299D-D5A8-49CA-80F8-3C83EC96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qFormat/>
    <w:pPr>
      <w:ind w:left="720" w:firstLine="720"/>
      <w:jc w:val="both"/>
    </w:pPr>
    <w:rPr>
      <w:rFonts w:ascii="VNI-Centur" w:hAnsi="VNI-Centur"/>
      <w:sz w:val="32"/>
      <w:szCs w:val="20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Pr>
      <w:rFonts w:ascii="VNI-Centur" w:eastAsia="Times New Roman" w:hAnsi="VNI-Centur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8"/>
      <w:szCs w:val="22"/>
    </w:rPr>
  </w:style>
  <w:style w:type="paragraph" w:customStyle="1" w:styleId="xl77">
    <w:name w:val="xl77"/>
    <w:basedOn w:val="Normal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qFormat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4">
    <w:name w:val="xl8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86">
    <w:name w:val="xl86"/>
    <w:basedOn w:val="Normal"/>
    <w:qFormat/>
    <w:pP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7">
    <w:name w:val="xl8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03764"/>
      <w:sz w:val="20"/>
      <w:szCs w:val="20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Normal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ED7D31"/>
      <w:sz w:val="20"/>
      <w:szCs w:val="20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7">
    <w:name w:val="xl9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98">
    <w:name w:val="xl98"/>
    <w:basedOn w:val="Normal"/>
    <w:pPr>
      <w:spacing w:before="100" w:beforeAutospacing="1" w:after="100" w:afterAutospacing="1"/>
      <w:textAlignment w:val="top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2020-04-21T12:46:00Z</dcterms:created>
  <dcterms:modified xsi:type="dcterms:W3CDTF">2020-04-21T12:46:00Z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