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E1" w:rsidRDefault="00BD690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DANH SÁCH ỦNG HỘ </w:t>
      </w:r>
    </w:p>
    <w:p w:rsidR="00B64CE1" w:rsidRDefault="00BD6900">
      <w:pPr>
        <w:jc w:val="center"/>
        <w:rPr>
          <w:b/>
        </w:rPr>
      </w:pPr>
      <w:r>
        <w:rPr>
          <w:b/>
        </w:rPr>
        <w:t>ĐỒNG BÀO BỊ THIỆT HẠI DO HẠN HÁN, XÂM NHẬP MẶN</w:t>
      </w:r>
    </w:p>
    <w:p w:rsidR="00B64CE1" w:rsidRDefault="00BD6900">
      <w:pPr>
        <w:jc w:val="center"/>
        <w:rPr>
          <w:b/>
          <w:lang w:val="vi-VN"/>
        </w:rPr>
      </w:pPr>
      <w:r>
        <w:rPr>
          <w:b/>
          <w:lang w:val="vi-VN"/>
        </w:rPr>
        <w:t>Ngày 2</w:t>
      </w:r>
      <w:r w:rsidR="00BE12B6">
        <w:rPr>
          <w:b/>
        </w:rPr>
        <w:t>7</w:t>
      </w:r>
      <w:r>
        <w:rPr>
          <w:b/>
          <w:lang w:val="vi-VN"/>
        </w:rPr>
        <w:t>/4/2020</w:t>
      </w:r>
    </w:p>
    <w:p w:rsidR="00B64CE1" w:rsidRDefault="00B64CE1">
      <w:pPr>
        <w:jc w:val="center"/>
        <w:rPr>
          <w:b/>
          <w:lang w:val="vi-VN"/>
        </w:rPr>
      </w:pPr>
    </w:p>
    <w:tbl>
      <w:tblPr>
        <w:tblW w:w="891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020"/>
        <w:gridCol w:w="1890"/>
      </w:tblGrid>
      <w:tr w:rsidR="00B64CE1" w:rsidTr="002B181B">
        <w:trPr>
          <w:trHeight w:val="264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CE1" w:rsidRDefault="00BD6900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Tên đơn vị, cá nhân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1" w:rsidRDefault="00BD69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Số tiền</w:t>
            </w:r>
            <w:r>
              <w:rPr>
                <w:b/>
                <w:bCs/>
              </w:rPr>
              <w:t xml:space="preserve"> (đ)</w:t>
            </w:r>
          </w:p>
        </w:tc>
      </w:tr>
      <w:tr w:rsidR="002B181B" w:rsidRPr="009727FC" w:rsidTr="002B181B">
        <w:trPr>
          <w:trHeight w:val="264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1B" w:rsidRPr="009727FC" w:rsidRDefault="002B181B" w:rsidP="00DD06F4">
            <w:pPr>
              <w:rPr>
                <w:color w:val="000000"/>
              </w:rPr>
            </w:pPr>
            <w:r w:rsidRPr="009727FC">
              <w:rPr>
                <w:color w:val="000000"/>
              </w:rPr>
              <w:t>TA THI THUY HA (3 BE NGAN, DAN, AN) 999678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1B" w:rsidRPr="002B181B" w:rsidRDefault="002B181B" w:rsidP="00DD06F4">
            <w:pPr>
              <w:jc w:val="right"/>
              <w:rPr>
                <w:bCs/>
                <w:color w:val="000000"/>
              </w:rPr>
            </w:pPr>
            <w:r w:rsidRPr="002B181B">
              <w:rPr>
                <w:bCs/>
                <w:color w:val="000000"/>
              </w:rPr>
              <w:t>1.470.000</w:t>
            </w:r>
          </w:p>
        </w:tc>
      </w:tr>
      <w:tr w:rsidR="002B181B" w:rsidRPr="009727FC" w:rsidTr="002B181B">
        <w:trPr>
          <w:trHeight w:val="264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1B" w:rsidRPr="009727FC" w:rsidRDefault="002B181B" w:rsidP="00DD06F4">
            <w:pPr>
              <w:rPr>
                <w:color w:val="000000"/>
              </w:rPr>
            </w:pPr>
            <w:r w:rsidRPr="009727FC">
              <w:rPr>
                <w:color w:val="000000"/>
              </w:rPr>
              <w:t>UB MTTQ VN Quận 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1B" w:rsidRPr="002B181B" w:rsidRDefault="002B181B" w:rsidP="00DD06F4">
            <w:pPr>
              <w:jc w:val="right"/>
              <w:rPr>
                <w:bCs/>
                <w:color w:val="000000"/>
              </w:rPr>
            </w:pPr>
            <w:r w:rsidRPr="002B181B">
              <w:rPr>
                <w:bCs/>
                <w:color w:val="000000"/>
              </w:rPr>
              <w:t>19.000.000</w:t>
            </w:r>
          </w:p>
        </w:tc>
      </w:tr>
      <w:tr w:rsidR="002B181B" w:rsidRPr="009727FC" w:rsidTr="002B181B">
        <w:trPr>
          <w:trHeight w:val="264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1B" w:rsidRPr="009727FC" w:rsidRDefault="002B181B" w:rsidP="00DD06F4">
            <w:pPr>
              <w:rPr>
                <w:color w:val="000000"/>
              </w:rPr>
            </w:pPr>
            <w:r w:rsidRPr="009727FC">
              <w:rPr>
                <w:color w:val="000000"/>
              </w:rPr>
              <w:t>NGO HOANG LE 109685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1B" w:rsidRPr="002B181B" w:rsidRDefault="002B181B" w:rsidP="00DD06F4">
            <w:pPr>
              <w:jc w:val="right"/>
              <w:rPr>
                <w:bCs/>
                <w:color w:val="000000"/>
              </w:rPr>
            </w:pPr>
            <w:r w:rsidRPr="002B181B">
              <w:rPr>
                <w:bCs/>
                <w:color w:val="000000"/>
              </w:rPr>
              <w:t>200.000</w:t>
            </w:r>
          </w:p>
        </w:tc>
      </w:tr>
      <w:tr w:rsidR="002B181B" w:rsidRPr="009727FC" w:rsidTr="002B181B">
        <w:trPr>
          <w:trHeight w:val="264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1B" w:rsidRPr="009727FC" w:rsidRDefault="002B181B" w:rsidP="00DD06F4">
            <w:pPr>
              <w:rPr>
                <w:color w:val="000000"/>
              </w:rPr>
            </w:pPr>
            <w:r w:rsidRPr="009727FC">
              <w:rPr>
                <w:color w:val="000000"/>
              </w:rPr>
              <w:t>NGUYEN THI THANH NHAN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1B" w:rsidRPr="002B181B" w:rsidRDefault="002B181B" w:rsidP="00DD06F4">
            <w:pPr>
              <w:jc w:val="right"/>
              <w:rPr>
                <w:bCs/>
                <w:color w:val="000000"/>
              </w:rPr>
            </w:pPr>
            <w:r w:rsidRPr="002B181B">
              <w:rPr>
                <w:bCs/>
                <w:color w:val="000000"/>
              </w:rPr>
              <w:t>300.000</w:t>
            </w:r>
          </w:p>
        </w:tc>
      </w:tr>
      <w:tr w:rsidR="002B181B" w:rsidRPr="009727FC" w:rsidTr="002B181B">
        <w:trPr>
          <w:trHeight w:val="264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1B" w:rsidRPr="009727FC" w:rsidRDefault="002B181B" w:rsidP="00DD06F4">
            <w:pPr>
              <w:rPr>
                <w:color w:val="000000"/>
              </w:rPr>
            </w:pPr>
            <w:r w:rsidRPr="009727FC">
              <w:rPr>
                <w:color w:val="000000"/>
              </w:rPr>
              <w:t>UB MTTQ VN Quận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1B" w:rsidRPr="002B181B" w:rsidRDefault="002B181B" w:rsidP="00DD06F4">
            <w:pPr>
              <w:jc w:val="right"/>
              <w:rPr>
                <w:bCs/>
                <w:color w:val="000000"/>
              </w:rPr>
            </w:pPr>
            <w:r w:rsidRPr="002B181B">
              <w:rPr>
                <w:bCs/>
                <w:color w:val="000000"/>
              </w:rPr>
              <w:t>24.935.519</w:t>
            </w:r>
          </w:p>
        </w:tc>
      </w:tr>
      <w:tr w:rsidR="002B181B" w:rsidRPr="009727FC" w:rsidTr="002B181B">
        <w:trPr>
          <w:trHeight w:val="264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1B" w:rsidRPr="009727FC" w:rsidRDefault="002B181B" w:rsidP="00DD06F4">
            <w:pPr>
              <w:rPr>
                <w:color w:val="000000"/>
              </w:rPr>
            </w:pPr>
            <w:r w:rsidRPr="009727FC">
              <w:rPr>
                <w:color w:val="000000"/>
              </w:rPr>
              <w:t>UB MTTQ VN Quận Bình Tân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1B" w:rsidRPr="002B181B" w:rsidRDefault="002B181B" w:rsidP="00DD06F4">
            <w:pPr>
              <w:jc w:val="right"/>
              <w:rPr>
                <w:bCs/>
                <w:color w:val="000000"/>
              </w:rPr>
            </w:pPr>
            <w:r w:rsidRPr="002B181B">
              <w:rPr>
                <w:bCs/>
                <w:color w:val="000000"/>
              </w:rPr>
              <w:t>500.000</w:t>
            </w:r>
          </w:p>
        </w:tc>
      </w:tr>
      <w:tr w:rsidR="002B181B" w:rsidRPr="009727FC" w:rsidTr="002B181B">
        <w:trPr>
          <w:trHeight w:val="264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1B" w:rsidRPr="009727FC" w:rsidRDefault="002B181B" w:rsidP="00DD06F4">
            <w:pPr>
              <w:rPr>
                <w:color w:val="000000"/>
              </w:rPr>
            </w:pPr>
            <w:r w:rsidRPr="009727FC">
              <w:rPr>
                <w:color w:val="000000"/>
              </w:rPr>
              <w:t>UB MTTQ VN Quận 7 (Công Ty Liên Doanh Điều Hành Cửu Long)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1B" w:rsidRPr="002B181B" w:rsidRDefault="002B181B" w:rsidP="00DD06F4">
            <w:pPr>
              <w:jc w:val="right"/>
              <w:rPr>
                <w:bCs/>
                <w:color w:val="000000"/>
              </w:rPr>
            </w:pPr>
            <w:r w:rsidRPr="002B181B">
              <w:rPr>
                <w:bCs/>
                <w:color w:val="000000"/>
              </w:rPr>
              <w:t>150.000.000</w:t>
            </w:r>
          </w:p>
        </w:tc>
      </w:tr>
      <w:tr w:rsidR="002B181B" w:rsidRPr="009727FC" w:rsidTr="002B181B">
        <w:trPr>
          <w:trHeight w:val="264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1B" w:rsidRPr="009727FC" w:rsidRDefault="002B181B" w:rsidP="00DD06F4">
            <w:pPr>
              <w:rPr>
                <w:color w:val="000000"/>
              </w:rPr>
            </w:pPr>
            <w:r w:rsidRPr="009727FC">
              <w:rPr>
                <w:color w:val="000000"/>
              </w:rPr>
              <w:t>01 người dân ở Quận 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1B" w:rsidRPr="002B181B" w:rsidRDefault="002B181B" w:rsidP="00DD06F4">
            <w:pPr>
              <w:jc w:val="right"/>
              <w:rPr>
                <w:bCs/>
                <w:color w:val="000000"/>
              </w:rPr>
            </w:pPr>
            <w:r w:rsidRPr="002B181B">
              <w:rPr>
                <w:bCs/>
                <w:color w:val="000000"/>
              </w:rPr>
              <w:t>1.000.000</w:t>
            </w:r>
          </w:p>
        </w:tc>
      </w:tr>
      <w:tr w:rsidR="002B181B" w:rsidRPr="009727FC" w:rsidTr="002B181B">
        <w:trPr>
          <w:trHeight w:val="264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1B" w:rsidRPr="009727FC" w:rsidRDefault="002B181B" w:rsidP="00DD06F4">
            <w:pPr>
              <w:rPr>
                <w:color w:val="000000"/>
              </w:rPr>
            </w:pPr>
            <w:r w:rsidRPr="009727FC">
              <w:rPr>
                <w:color w:val="000000"/>
              </w:rPr>
              <w:t>Liên hiệp các hội khoa học và kỹ thuật TP, 224 Điện Biên Phủ, P7, Q3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1B" w:rsidRPr="002B181B" w:rsidRDefault="002B181B" w:rsidP="00DD06F4">
            <w:pPr>
              <w:jc w:val="right"/>
              <w:rPr>
                <w:bCs/>
                <w:color w:val="000000"/>
              </w:rPr>
            </w:pPr>
            <w:r w:rsidRPr="002B181B">
              <w:rPr>
                <w:bCs/>
                <w:color w:val="000000"/>
              </w:rPr>
              <w:t>4.000.000</w:t>
            </w:r>
          </w:p>
        </w:tc>
      </w:tr>
    </w:tbl>
    <w:p w:rsidR="00B64CE1" w:rsidRDefault="00B64CE1">
      <w:pPr>
        <w:ind w:firstLine="720"/>
        <w:jc w:val="both"/>
        <w:rPr>
          <w:color w:val="000000" w:themeColor="text1"/>
        </w:rPr>
      </w:pPr>
    </w:p>
    <w:sectPr w:rsidR="00B64CE1">
      <w:footerReference w:type="even" r:id="rId8"/>
      <w:footerReference w:type="default" r:id="rId9"/>
      <w:pgSz w:w="11906" w:h="16838"/>
      <w:pgMar w:top="990" w:right="1134" w:bottom="1008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9EC" w:rsidRDefault="000A09EC">
      <w:r>
        <w:separator/>
      </w:r>
    </w:p>
  </w:endnote>
  <w:endnote w:type="continuationSeparator" w:id="0">
    <w:p w:rsidR="000A09EC" w:rsidRDefault="000A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CE1" w:rsidRDefault="00BD69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CE1" w:rsidRDefault="00B64C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CE1" w:rsidRDefault="00B64CE1">
    <w:pPr>
      <w:pStyle w:val="Footer"/>
      <w:jc w:val="center"/>
    </w:pPr>
  </w:p>
  <w:p w:rsidR="00B64CE1" w:rsidRDefault="00B64C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9EC" w:rsidRDefault="000A09EC">
      <w:r>
        <w:separator/>
      </w:r>
    </w:p>
  </w:footnote>
  <w:footnote w:type="continuationSeparator" w:id="0">
    <w:p w:rsidR="000A09EC" w:rsidRDefault="000A0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206DF"/>
    <w:multiLevelType w:val="multilevel"/>
    <w:tmpl w:val="79B206DF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30"/>
    <w:rsid w:val="00005735"/>
    <w:rsid w:val="000071E3"/>
    <w:rsid w:val="00026E37"/>
    <w:rsid w:val="000732D8"/>
    <w:rsid w:val="000920E6"/>
    <w:rsid w:val="000A09EC"/>
    <w:rsid w:val="000A796B"/>
    <w:rsid w:val="000D0700"/>
    <w:rsid w:val="000E147E"/>
    <w:rsid w:val="000E194C"/>
    <w:rsid w:val="000F33A8"/>
    <w:rsid w:val="00112225"/>
    <w:rsid w:val="001208F0"/>
    <w:rsid w:val="00123C0B"/>
    <w:rsid w:val="001248AD"/>
    <w:rsid w:val="0012751A"/>
    <w:rsid w:val="00135DA3"/>
    <w:rsid w:val="00142DBE"/>
    <w:rsid w:val="0014689A"/>
    <w:rsid w:val="0015752E"/>
    <w:rsid w:val="00160251"/>
    <w:rsid w:val="0018086E"/>
    <w:rsid w:val="00185E02"/>
    <w:rsid w:val="001861B5"/>
    <w:rsid w:val="001B384F"/>
    <w:rsid w:val="001D2533"/>
    <w:rsid w:val="001E1089"/>
    <w:rsid w:val="001F11C5"/>
    <w:rsid w:val="001F1E7C"/>
    <w:rsid w:val="00226611"/>
    <w:rsid w:val="00231E0D"/>
    <w:rsid w:val="00235E07"/>
    <w:rsid w:val="00252C10"/>
    <w:rsid w:val="0025338C"/>
    <w:rsid w:val="00263F13"/>
    <w:rsid w:val="00270FE2"/>
    <w:rsid w:val="00275404"/>
    <w:rsid w:val="002A4BBD"/>
    <w:rsid w:val="002B181B"/>
    <w:rsid w:val="002B73A2"/>
    <w:rsid w:val="002D2043"/>
    <w:rsid w:val="002D6D65"/>
    <w:rsid w:val="002E6E75"/>
    <w:rsid w:val="002F2C80"/>
    <w:rsid w:val="003060E2"/>
    <w:rsid w:val="00307241"/>
    <w:rsid w:val="0031080B"/>
    <w:rsid w:val="00341CB6"/>
    <w:rsid w:val="00367458"/>
    <w:rsid w:val="00380273"/>
    <w:rsid w:val="00385543"/>
    <w:rsid w:val="003A235E"/>
    <w:rsid w:val="003A4EF0"/>
    <w:rsid w:val="003B55AD"/>
    <w:rsid w:val="003D0606"/>
    <w:rsid w:val="003F0CB3"/>
    <w:rsid w:val="003F541C"/>
    <w:rsid w:val="00437558"/>
    <w:rsid w:val="00456C06"/>
    <w:rsid w:val="00457098"/>
    <w:rsid w:val="0046536B"/>
    <w:rsid w:val="0046699E"/>
    <w:rsid w:val="00476744"/>
    <w:rsid w:val="004807BA"/>
    <w:rsid w:val="00495A56"/>
    <w:rsid w:val="004A027C"/>
    <w:rsid w:val="004A48B5"/>
    <w:rsid w:val="004D029D"/>
    <w:rsid w:val="005014C9"/>
    <w:rsid w:val="005118D5"/>
    <w:rsid w:val="00526B95"/>
    <w:rsid w:val="00550080"/>
    <w:rsid w:val="00554167"/>
    <w:rsid w:val="00556A7F"/>
    <w:rsid w:val="00564CFA"/>
    <w:rsid w:val="00585C15"/>
    <w:rsid w:val="00586605"/>
    <w:rsid w:val="005A7248"/>
    <w:rsid w:val="005A7EDB"/>
    <w:rsid w:val="005B5CAB"/>
    <w:rsid w:val="005B7173"/>
    <w:rsid w:val="005C2305"/>
    <w:rsid w:val="005C26AE"/>
    <w:rsid w:val="005D286A"/>
    <w:rsid w:val="005E0E48"/>
    <w:rsid w:val="005F3A52"/>
    <w:rsid w:val="00604996"/>
    <w:rsid w:val="00610B22"/>
    <w:rsid w:val="00613721"/>
    <w:rsid w:val="00626984"/>
    <w:rsid w:val="0064058B"/>
    <w:rsid w:val="00641B8C"/>
    <w:rsid w:val="00643480"/>
    <w:rsid w:val="00656154"/>
    <w:rsid w:val="006946AD"/>
    <w:rsid w:val="006C542A"/>
    <w:rsid w:val="006C5BC1"/>
    <w:rsid w:val="006E2D8E"/>
    <w:rsid w:val="006F0181"/>
    <w:rsid w:val="00703079"/>
    <w:rsid w:val="00724191"/>
    <w:rsid w:val="007334D9"/>
    <w:rsid w:val="00733E87"/>
    <w:rsid w:val="00753D6F"/>
    <w:rsid w:val="00761A70"/>
    <w:rsid w:val="007664A6"/>
    <w:rsid w:val="00771E78"/>
    <w:rsid w:val="00785DEC"/>
    <w:rsid w:val="007A486B"/>
    <w:rsid w:val="007C03C0"/>
    <w:rsid w:val="007D402B"/>
    <w:rsid w:val="007E24EB"/>
    <w:rsid w:val="007F43CA"/>
    <w:rsid w:val="008029C1"/>
    <w:rsid w:val="00812B67"/>
    <w:rsid w:val="008222E0"/>
    <w:rsid w:val="00822B22"/>
    <w:rsid w:val="00844C58"/>
    <w:rsid w:val="00862012"/>
    <w:rsid w:val="0087490F"/>
    <w:rsid w:val="008D452C"/>
    <w:rsid w:val="008E3F9B"/>
    <w:rsid w:val="008E67BA"/>
    <w:rsid w:val="008E684C"/>
    <w:rsid w:val="008E7241"/>
    <w:rsid w:val="00917432"/>
    <w:rsid w:val="009220FD"/>
    <w:rsid w:val="00922CF0"/>
    <w:rsid w:val="009353C3"/>
    <w:rsid w:val="0095594F"/>
    <w:rsid w:val="009574A6"/>
    <w:rsid w:val="00962E36"/>
    <w:rsid w:val="00965B33"/>
    <w:rsid w:val="009741B7"/>
    <w:rsid w:val="00992A34"/>
    <w:rsid w:val="009B1D9C"/>
    <w:rsid w:val="009E34C6"/>
    <w:rsid w:val="00A05C99"/>
    <w:rsid w:val="00A074E6"/>
    <w:rsid w:val="00A13188"/>
    <w:rsid w:val="00A139AD"/>
    <w:rsid w:val="00A22817"/>
    <w:rsid w:val="00A27253"/>
    <w:rsid w:val="00A33284"/>
    <w:rsid w:val="00A50BCA"/>
    <w:rsid w:val="00A52894"/>
    <w:rsid w:val="00A61722"/>
    <w:rsid w:val="00A70AC8"/>
    <w:rsid w:val="00A82FB1"/>
    <w:rsid w:val="00A831B8"/>
    <w:rsid w:val="00A97AFB"/>
    <w:rsid w:val="00AB0E85"/>
    <w:rsid w:val="00AC4DDC"/>
    <w:rsid w:val="00AC77B5"/>
    <w:rsid w:val="00AD3FAB"/>
    <w:rsid w:val="00AF0FB6"/>
    <w:rsid w:val="00B30D24"/>
    <w:rsid w:val="00B523BD"/>
    <w:rsid w:val="00B603AB"/>
    <w:rsid w:val="00B64CE1"/>
    <w:rsid w:val="00B7260B"/>
    <w:rsid w:val="00B76E7D"/>
    <w:rsid w:val="00B77819"/>
    <w:rsid w:val="00B83522"/>
    <w:rsid w:val="00B83905"/>
    <w:rsid w:val="00B9210E"/>
    <w:rsid w:val="00BA0B30"/>
    <w:rsid w:val="00BB3C2D"/>
    <w:rsid w:val="00BC1C57"/>
    <w:rsid w:val="00BC6A63"/>
    <w:rsid w:val="00BD6900"/>
    <w:rsid w:val="00BE12B6"/>
    <w:rsid w:val="00BE2266"/>
    <w:rsid w:val="00C10357"/>
    <w:rsid w:val="00C10C0E"/>
    <w:rsid w:val="00C1191D"/>
    <w:rsid w:val="00C15ECA"/>
    <w:rsid w:val="00C16126"/>
    <w:rsid w:val="00C44EAC"/>
    <w:rsid w:val="00C520F8"/>
    <w:rsid w:val="00C71223"/>
    <w:rsid w:val="00C73A1C"/>
    <w:rsid w:val="00C90916"/>
    <w:rsid w:val="00C962E3"/>
    <w:rsid w:val="00CD07EA"/>
    <w:rsid w:val="00CF2FF3"/>
    <w:rsid w:val="00D01AE2"/>
    <w:rsid w:val="00D20A1F"/>
    <w:rsid w:val="00D675DB"/>
    <w:rsid w:val="00D750E9"/>
    <w:rsid w:val="00D871F6"/>
    <w:rsid w:val="00D912A6"/>
    <w:rsid w:val="00DA1716"/>
    <w:rsid w:val="00DA4E53"/>
    <w:rsid w:val="00DB051D"/>
    <w:rsid w:val="00DC6180"/>
    <w:rsid w:val="00DD2139"/>
    <w:rsid w:val="00DE0E8E"/>
    <w:rsid w:val="00DF01FD"/>
    <w:rsid w:val="00DF3AB0"/>
    <w:rsid w:val="00E01675"/>
    <w:rsid w:val="00E13B12"/>
    <w:rsid w:val="00E451C0"/>
    <w:rsid w:val="00E560BC"/>
    <w:rsid w:val="00E676DF"/>
    <w:rsid w:val="00E82C33"/>
    <w:rsid w:val="00EA2266"/>
    <w:rsid w:val="00EB31EF"/>
    <w:rsid w:val="00EC09E9"/>
    <w:rsid w:val="00EC63FE"/>
    <w:rsid w:val="00ED4E58"/>
    <w:rsid w:val="00ED59DE"/>
    <w:rsid w:val="00EE6ECC"/>
    <w:rsid w:val="00EF641C"/>
    <w:rsid w:val="00F04662"/>
    <w:rsid w:val="00F25FBD"/>
    <w:rsid w:val="00F4165C"/>
    <w:rsid w:val="00F44E60"/>
    <w:rsid w:val="00F57540"/>
    <w:rsid w:val="00F66EB0"/>
    <w:rsid w:val="00FA043A"/>
    <w:rsid w:val="00FF218F"/>
    <w:rsid w:val="00FF6AFD"/>
    <w:rsid w:val="02793ED8"/>
    <w:rsid w:val="06352599"/>
    <w:rsid w:val="087D38F8"/>
    <w:rsid w:val="09555694"/>
    <w:rsid w:val="0B1E3B5C"/>
    <w:rsid w:val="0DA641DD"/>
    <w:rsid w:val="0EF762B3"/>
    <w:rsid w:val="102342F0"/>
    <w:rsid w:val="1DAD47C0"/>
    <w:rsid w:val="1E607878"/>
    <w:rsid w:val="225B2D01"/>
    <w:rsid w:val="27571B8F"/>
    <w:rsid w:val="292018FF"/>
    <w:rsid w:val="3D0C6382"/>
    <w:rsid w:val="3D0E4321"/>
    <w:rsid w:val="3D6C738A"/>
    <w:rsid w:val="3F7A44A2"/>
    <w:rsid w:val="42FF3FC7"/>
    <w:rsid w:val="43562DCF"/>
    <w:rsid w:val="44B75CE3"/>
    <w:rsid w:val="4734581D"/>
    <w:rsid w:val="4B183F20"/>
    <w:rsid w:val="503F3D3D"/>
    <w:rsid w:val="50900411"/>
    <w:rsid w:val="50990BB0"/>
    <w:rsid w:val="544B43F2"/>
    <w:rsid w:val="55CD04D9"/>
    <w:rsid w:val="5CA83F73"/>
    <w:rsid w:val="5EB20FD1"/>
    <w:rsid w:val="5EDE6E19"/>
    <w:rsid w:val="5F8220BF"/>
    <w:rsid w:val="5F937786"/>
    <w:rsid w:val="618E4BDD"/>
    <w:rsid w:val="639C1FCE"/>
    <w:rsid w:val="657163CB"/>
    <w:rsid w:val="67382CC7"/>
    <w:rsid w:val="6FA500DC"/>
    <w:rsid w:val="702F4F07"/>
    <w:rsid w:val="710C4595"/>
    <w:rsid w:val="71FC42B8"/>
    <w:rsid w:val="7ABE4EB1"/>
    <w:rsid w:val="7B12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28089D7-1F8F-43B9-A103-E64355F2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qFormat/>
    <w:pPr>
      <w:ind w:left="720" w:firstLine="720"/>
      <w:jc w:val="both"/>
    </w:pPr>
    <w:rPr>
      <w:rFonts w:ascii="VNI-Centur" w:hAnsi="VNI-Centur"/>
      <w:sz w:val="32"/>
      <w:szCs w:val="20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Pr>
      <w:rFonts w:ascii="VNI-Centur" w:eastAsia="Times New Roman" w:hAnsi="VNI-Centur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8"/>
      <w:szCs w:val="22"/>
    </w:rPr>
  </w:style>
  <w:style w:type="paragraph" w:customStyle="1" w:styleId="xl77">
    <w:name w:val="xl77"/>
    <w:basedOn w:val="Normal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qFormat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4">
    <w:name w:val="xl8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86">
    <w:name w:val="xl86"/>
    <w:basedOn w:val="Normal"/>
    <w:qFormat/>
    <w:pP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7">
    <w:name w:val="xl8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03764"/>
      <w:sz w:val="20"/>
      <w:szCs w:val="20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Normal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ED7D31"/>
      <w:sz w:val="20"/>
      <w:szCs w:val="20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7">
    <w:name w:val="xl9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98">
    <w:name w:val="xl98"/>
    <w:basedOn w:val="Normal"/>
    <w:pPr>
      <w:spacing w:before="100" w:beforeAutospacing="1" w:after="100" w:afterAutospacing="1"/>
      <w:textAlignment w:val="top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Nguyễn Thị Hải Hạnh</cp:lastModifiedBy>
  <cp:revision>2</cp:revision>
  <dcterms:created xsi:type="dcterms:W3CDTF">2020-04-27T13:21:00Z</dcterms:created>
  <dcterms:modified xsi:type="dcterms:W3CDTF">2020-04-27T13:21:00Z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