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6" w:rsidRDefault="00437646" w:rsidP="003F707F">
      <w:pPr>
        <w:spacing w:line="240" w:lineRule="auto"/>
        <w:jc w:val="center"/>
        <w:rPr>
          <w:rFonts w:cs="Times New Roman"/>
          <w:b/>
          <w:bCs/>
          <w:color w:val="0070C0"/>
          <w:sz w:val="28"/>
          <w:szCs w:val="28"/>
        </w:rPr>
      </w:pPr>
    </w:p>
    <w:p w:rsidR="00CC2422" w:rsidRPr="006B71AE" w:rsidRDefault="0084614E" w:rsidP="00AB2F4F">
      <w:pPr>
        <w:spacing w:line="240" w:lineRule="auto"/>
        <w:jc w:val="center"/>
        <w:rPr>
          <w:rFonts w:cs="Times New Roman"/>
          <w:szCs w:val="26"/>
        </w:rPr>
      </w:pPr>
      <w:bookmarkStart w:id="0" w:name="_Hlk114098572"/>
      <w:proofErr w:type="spellStart"/>
      <w:r>
        <w:rPr>
          <w:rFonts w:cs="Times New Roman"/>
          <w:b/>
          <w:bCs/>
          <w:color w:val="0070C0"/>
          <w:sz w:val="28"/>
          <w:szCs w:val="28"/>
        </w:rPr>
        <w:t>Thông</w:t>
      </w:r>
      <w:proofErr w:type="spellEnd"/>
      <w:r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70C0"/>
          <w:sz w:val="28"/>
          <w:szCs w:val="28"/>
        </w:rPr>
        <w:t>báo</w:t>
      </w:r>
      <w:proofErr w:type="spellEnd"/>
      <w:r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70C0"/>
          <w:sz w:val="28"/>
          <w:szCs w:val="28"/>
        </w:rPr>
        <w:t>k</w:t>
      </w:r>
      <w:r w:rsidR="00360CE9" w:rsidRPr="006B71AE">
        <w:rPr>
          <w:rFonts w:cs="Times New Roman"/>
          <w:b/>
          <w:bCs/>
          <w:color w:val="0070C0"/>
          <w:sz w:val="28"/>
          <w:szCs w:val="28"/>
        </w:rPr>
        <w:t>ết</w:t>
      </w:r>
      <w:proofErr w:type="spellEnd"/>
      <w:r w:rsidR="00360CE9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quả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CC2422" w:rsidRPr="006B71AE">
        <w:rPr>
          <w:rFonts w:cs="Times New Roman"/>
          <w:b/>
          <w:bCs/>
          <w:color w:val="0070C0"/>
          <w:sz w:val="28"/>
          <w:szCs w:val="28"/>
        </w:rPr>
        <w:t>xét</w:t>
      </w:r>
      <w:proofErr w:type="spellEnd"/>
      <w:r w:rsidR="00CC2422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CC2422" w:rsidRPr="006B71AE">
        <w:rPr>
          <w:rFonts w:cs="Times New Roman"/>
          <w:b/>
          <w:bCs/>
          <w:color w:val="0070C0"/>
          <w:sz w:val="28"/>
          <w:szCs w:val="28"/>
        </w:rPr>
        <w:t>tuyển</w:t>
      </w:r>
      <w:proofErr w:type="spellEnd"/>
      <w:r w:rsidR="00CC2422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của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Trường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Đại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học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Kinh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901701" w:rsidRPr="006B71AE">
        <w:rPr>
          <w:rFonts w:cs="Times New Roman"/>
          <w:b/>
          <w:bCs/>
          <w:color w:val="0070C0"/>
          <w:sz w:val="28"/>
          <w:szCs w:val="28"/>
        </w:rPr>
        <w:t>tế</w:t>
      </w:r>
      <w:proofErr w:type="spellEnd"/>
      <w:r w:rsidR="00901701" w:rsidRPr="006B71AE">
        <w:rPr>
          <w:rFonts w:cs="Times New Roman"/>
          <w:b/>
          <w:bCs/>
          <w:color w:val="0070C0"/>
          <w:sz w:val="28"/>
          <w:szCs w:val="28"/>
        </w:rPr>
        <w:t xml:space="preserve"> TP</w:t>
      </w:r>
      <w:r w:rsidR="00AB2F4F">
        <w:rPr>
          <w:rFonts w:cs="Times New Roman"/>
          <w:b/>
          <w:bCs/>
          <w:color w:val="0070C0"/>
          <w:sz w:val="28"/>
          <w:szCs w:val="28"/>
        </w:rPr>
        <w:t xml:space="preserve">HCM </w:t>
      </w:r>
      <w:bookmarkEnd w:id="0"/>
    </w:p>
    <w:p w:rsidR="00CC2422" w:rsidRPr="006B71AE" w:rsidRDefault="00360CE9" w:rsidP="00CC2422">
      <w:pPr>
        <w:jc w:val="both"/>
        <w:rPr>
          <w:rFonts w:cs="Times New Roman"/>
          <w:b/>
          <w:bCs/>
          <w:i/>
          <w:iCs/>
          <w:szCs w:val="26"/>
        </w:rPr>
      </w:pPr>
      <w:proofErr w:type="spellStart"/>
      <w:r w:rsidRPr="006B71AE">
        <w:rPr>
          <w:rFonts w:cs="Times New Roman"/>
          <w:b/>
          <w:bCs/>
          <w:i/>
          <w:iCs/>
          <w:szCs w:val="26"/>
        </w:rPr>
        <w:t>Hội</w:t>
      </w:r>
      <w:proofErr w:type="spellEnd"/>
      <w:r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i/>
          <w:iCs/>
          <w:szCs w:val="26"/>
        </w:rPr>
        <w:t>đồng</w:t>
      </w:r>
      <w:proofErr w:type="spellEnd"/>
      <w:r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i/>
          <w:iCs/>
          <w:szCs w:val="26"/>
        </w:rPr>
        <w:t>tuyển</w:t>
      </w:r>
      <w:proofErr w:type="spellEnd"/>
      <w:r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i/>
          <w:iCs/>
          <w:szCs w:val="26"/>
        </w:rPr>
        <w:t>sinh</w:t>
      </w:r>
      <w:proofErr w:type="spellEnd"/>
      <w:r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Trường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Đại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học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Kinh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tế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TP.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Hồ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Chí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Minh</w:t>
      </w:r>
      <w:r w:rsidR="00CC2422" w:rsidRPr="006B71AE">
        <w:rPr>
          <w:rFonts w:cs="Times New Roman"/>
          <w:b/>
          <w:bCs/>
          <w:i/>
          <w:iCs/>
          <w:szCs w:val="26"/>
          <w:lang w:val="vi-VN"/>
        </w:rPr>
        <w:t xml:space="preserve"> </w:t>
      </w:r>
      <w:r w:rsidR="00516B84" w:rsidRPr="006B71AE">
        <w:rPr>
          <w:rFonts w:cs="Times New Roman"/>
          <w:b/>
          <w:bCs/>
          <w:i/>
          <w:iCs/>
          <w:szCs w:val="26"/>
        </w:rPr>
        <w:t>(</w:t>
      </w:r>
      <w:r w:rsidR="00CC2422" w:rsidRPr="006B71AE">
        <w:rPr>
          <w:rFonts w:cs="Times New Roman"/>
          <w:b/>
          <w:bCs/>
          <w:i/>
          <w:iCs/>
          <w:szCs w:val="26"/>
          <w:lang w:val="vi-VN"/>
        </w:rPr>
        <w:t>UEH</w:t>
      </w:r>
      <w:r w:rsidR="00516B84" w:rsidRPr="006B71AE">
        <w:rPr>
          <w:rFonts w:cs="Times New Roman"/>
          <w:b/>
          <w:bCs/>
          <w:i/>
          <w:iCs/>
          <w:szCs w:val="26"/>
        </w:rPr>
        <w:t>)</w:t>
      </w:r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công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bố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83628" w:rsidRPr="006B71AE">
        <w:rPr>
          <w:rFonts w:cs="Times New Roman"/>
          <w:b/>
          <w:bCs/>
          <w:i/>
          <w:iCs/>
          <w:szCs w:val="26"/>
        </w:rPr>
        <w:t>kết</w:t>
      </w:r>
      <w:proofErr w:type="spellEnd"/>
      <w:r w:rsidR="00C83628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83628" w:rsidRPr="006B71AE">
        <w:rPr>
          <w:rFonts w:cs="Times New Roman"/>
          <w:b/>
          <w:bCs/>
          <w:i/>
          <w:iCs/>
          <w:szCs w:val="26"/>
        </w:rPr>
        <w:t>quả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trúng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tuyển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Khóa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48 </w:t>
      </w:r>
      <w:r w:rsidR="00B77F89" w:rsidRPr="006B71AE">
        <w:rPr>
          <w:rFonts w:cs="Times New Roman"/>
          <w:b/>
          <w:bCs/>
          <w:i/>
          <w:iCs/>
          <w:szCs w:val="26"/>
        </w:rPr>
        <w:t>-</w:t>
      </w:r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Đại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học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chính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quy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năm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2022</w:t>
      </w:r>
      <w:r w:rsidR="00AD3849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AD3849" w:rsidRPr="006B71AE">
        <w:rPr>
          <w:rFonts w:cs="Times New Roman"/>
          <w:b/>
          <w:bCs/>
          <w:i/>
          <w:iCs/>
          <w:szCs w:val="26"/>
        </w:rPr>
        <w:t>của</w:t>
      </w:r>
      <w:proofErr w:type="spellEnd"/>
      <w:r w:rsidR="00AD3849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AD3849" w:rsidRPr="006B71AE">
        <w:rPr>
          <w:rFonts w:cs="Times New Roman"/>
          <w:b/>
          <w:bCs/>
          <w:i/>
          <w:iCs/>
          <w:szCs w:val="26"/>
        </w:rPr>
        <w:t>các</w:t>
      </w:r>
      <w:proofErr w:type="spellEnd"/>
      <w:r w:rsidR="00AD3849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AD3849" w:rsidRPr="006B71AE">
        <w:rPr>
          <w:rFonts w:cs="Times New Roman"/>
          <w:b/>
          <w:bCs/>
          <w:i/>
          <w:iCs/>
          <w:szCs w:val="26"/>
        </w:rPr>
        <w:t>phương</w:t>
      </w:r>
      <w:proofErr w:type="spellEnd"/>
      <w:r w:rsidR="00AD3849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AD3849" w:rsidRPr="006B71AE">
        <w:rPr>
          <w:rFonts w:cs="Times New Roman"/>
          <w:b/>
          <w:bCs/>
          <w:i/>
          <w:iCs/>
          <w:szCs w:val="26"/>
        </w:rPr>
        <w:t>thức</w:t>
      </w:r>
      <w:proofErr w:type="spellEnd"/>
      <w:r w:rsidR="00AD3849" w:rsidRPr="006B71AE">
        <w:rPr>
          <w:rFonts w:cs="Times New Roman"/>
          <w:b/>
          <w:bCs/>
          <w:i/>
          <w:iCs/>
          <w:szCs w:val="26"/>
        </w:rPr>
        <w:t>:</w:t>
      </w:r>
    </w:p>
    <w:p w:rsidR="00AD3849" w:rsidRPr="006B71AE" w:rsidRDefault="00AD3849" w:rsidP="00AD3849">
      <w:pPr>
        <w:pStyle w:val="BodyTextIndent"/>
        <w:numPr>
          <w:ilvl w:val="0"/>
          <w:numId w:val="20"/>
        </w:numPr>
        <w:spacing w:before="60" w:beforeAutospacing="0" w:after="60" w:afterAutospacing="0"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1 (PT1)</w:t>
      </w:r>
      <w:r w:rsidR="0043764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xét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tuyển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thẳng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theo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quy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định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của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Bộ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GD&amp;ĐT</w:t>
      </w:r>
    </w:p>
    <w:p w:rsidR="00AD3849" w:rsidRPr="006B71AE" w:rsidRDefault="00AD3849" w:rsidP="00AD3849">
      <w:pPr>
        <w:pStyle w:val="BodyTextIndent"/>
        <w:numPr>
          <w:ilvl w:val="0"/>
          <w:numId w:val="20"/>
        </w:numPr>
        <w:spacing w:before="60" w:beforeAutospacing="0" w:after="60" w:afterAutospacing="0"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2 (PT2):</w:t>
      </w:r>
      <w:r w:rsidRPr="006B71AE">
        <w:rPr>
          <w:rFonts w:ascii="Times New Roman" w:hAnsi="Times New Roman"/>
          <w:sz w:val="26"/>
          <w:szCs w:val="26"/>
        </w:rPr>
        <w:tab/>
      </w: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xét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tuyển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thí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sinh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tốt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nghiệp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trình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6B71AE">
        <w:rPr>
          <w:rFonts w:ascii="Times New Roman" w:hAnsi="Times New Roman"/>
          <w:sz w:val="26"/>
          <w:szCs w:val="26"/>
        </w:rPr>
        <w:t>nước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ngoài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và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có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chứng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chỉ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quốc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tế</w:t>
      </w:r>
      <w:proofErr w:type="spellEnd"/>
      <w:r w:rsidRPr="006B71AE">
        <w:rPr>
          <w:rFonts w:ascii="Times New Roman" w:hAnsi="Times New Roman"/>
          <w:sz w:val="26"/>
          <w:szCs w:val="26"/>
          <w:lang w:val="vi-VN"/>
        </w:rPr>
        <w:t>.</w:t>
      </w:r>
    </w:p>
    <w:p w:rsidR="00AD3849" w:rsidRPr="006B71AE" w:rsidRDefault="00AD3849" w:rsidP="00AD3849">
      <w:pPr>
        <w:pStyle w:val="BodyTextIndent"/>
        <w:numPr>
          <w:ilvl w:val="0"/>
          <w:numId w:val="20"/>
        </w:numPr>
        <w:spacing w:before="60" w:beforeAutospacing="0" w:after="60" w:afterAutospacing="0"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3 (PT3):</w:t>
      </w:r>
      <w:r w:rsidRPr="006B71AE">
        <w:rPr>
          <w:rFonts w:ascii="Times New Roman" w:hAnsi="Times New Roman"/>
          <w:sz w:val="26"/>
          <w:szCs w:val="26"/>
        </w:rPr>
        <w:tab/>
      </w: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xét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tuyển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học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sinh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Giỏi</w:t>
      </w:r>
      <w:proofErr w:type="spellEnd"/>
      <w:r w:rsidRPr="006B71AE">
        <w:rPr>
          <w:rFonts w:ascii="Times New Roman" w:hAnsi="Times New Roman"/>
          <w:sz w:val="26"/>
          <w:szCs w:val="26"/>
          <w:lang w:val="vi-VN"/>
        </w:rPr>
        <w:t>.</w:t>
      </w:r>
    </w:p>
    <w:p w:rsidR="00AD3849" w:rsidRPr="006B71AE" w:rsidRDefault="00AD3849" w:rsidP="00AD3849">
      <w:pPr>
        <w:pStyle w:val="BodyTextIndent"/>
        <w:numPr>
          <w:ilvl w:val="0"/>
          <w:numId w:val="20"/>
        </w:numPr>
        <w:spacing w:before="60" w:beforeAutospacing="0" w:after="60" w:afterAutospacing="0"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4 (PT4):</w:t>
      </w:r>
      <w:r w:rsidRPr="006B71AE">
        <w:rPr>
          <w:rFonts w:ascii="Times New Roman" w:hAnsi="Times New Roman"/>
          <w:sz w:val="26"/>
          <w:szCs w:val="26"/>
        </w:rPr>
        <w:tab/>
      </w: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xét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tuyển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quá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trình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học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tập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B71AE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tổ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hợp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môn</w:t>
      </w:r>
      <w:proofErr w:type="spellEnd"/>
      <w:r w:rsidRPr="006B71AE">
        <w:rPr>
          <w:rFonts w:ascii="Times New Roman" w:hAnsi="Times New Roman"/>
          <w:sz w:val="26"/>
          <w:szCs w:val="26"/>
          <w:lang w:val="vi-VN"/>
        </w:rPr>
        <w:t>.</w:t>
      </w:r>
    </w:p>
    <w:p w:rsidR="00AD3849" w:rsidRPr="006B71AE" w:rsidRDefault="00AD3849" w:rsidP="00AD3849">
      <w:pPr>
        <w:pStyle w:val="BodyTextIndent"/>
        <w:numPr>
          <w:ilvl w:val="0"/>
          <w:numId w:val="20"/>
        </w:numPr>
        <w:spacing w:before="60" w:beforeAutospacing="0" w:after="60" w:afterAutospacing="0"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5 (PT5):</w:t>
      </w:r>
      <w:r w:rsidRPr="006B71AE">
        <w:rPr>
          <w:rFonts w:ascii="Times New Roman" w:hAnsi="Times New Roman"/>
          <w:sz w:val="26"/>
          <w:szCs w:val="26"/>
        </w:rPr>
        <w:tab/>
      </w: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xét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tuyển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dựa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vào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kết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quả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thi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đánh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giá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năng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lực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của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Đại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học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Quốc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gia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TP.HCM </w:t>
      </w:r>
      <w:proofErr w:type="spellStart"/>
      <w:r w:rsidRPr="006B71AE">
        <w:rPr>
          <w:rFonts w:ascii="Times New Roman" w:hAnsi="Times New Roman"/>
          <w:sz w:val="26"/>
          <w:szCs w:val="26"/>
        </w:rPr>
        <w:t>tổ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chức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đợt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6B71AE">
        <w:rPr>
          <w:rFonts w:ascii="Times New Roman" w:hAnsi="Times New Roman"/>
          <w:sz w:val="26"/>
          <w:szCs w:val="26"/>
        </w:rPr>
        <w:t>năm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2022</w:t>
      </w:r>
      <w:r w:rsidRPr="006B71AE">
        <w:rPr>
          <w:rFonts w:ascii="Times New Roman" w:hAnsi="Times New Roman"/>
          <w:sz w:val="26"/>
          <w:szCs w:val="26"/>
          <w:lang w:val="vi-VN"/>
        </w:rPr>
        <w:t>.</w:t>
      </w:r>
    </w:p>
    <w:p w:rsidR="00AD3849" w:rsidRPr="006B71AE" w:rsidRDefault="00AD3849" w:rsidP="00AD3849">
      <w:pPr>
        <w:pStyle w:val="BodyTextIndent"/>
        <w:numPr>
          <w:ilvl w:val="0"/>
          <w:numId w:val="20"/>
        </w:numPr>
        <w:spacing w:before="60" w:beforeAutospacing="0" w:after="60" w:afterAutospacing="0" w:line="276" w:lineRule="auto"/>
        <w:ind w:left="567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6 (PT6):</w:t>
      </w:r>
      <w:r w:rsidRPr="006B71AE">
        <w:rPr>
          <w:rFonts w:ascii="Times New Roman" w:hAnsi="Times New Roman"/>
          <w:sz w:val="26"/>
          <w:szCs w:val="26"/>
        </w:rPr>
        <w:tab/>
      </w:r>
      <w:proofErr w:type="spellStart"/>
      <w:r w:rsidRPr="006B71AE">
        <w:rPr>
          <w:rFonts w:ascii="Times New Roman" w:hAnsi="Times New Roman"/>
          <w:sz w:val="26"/>
          <w:szCs w:val="26"/>
        </w:rPr>
        <w:t>Phương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thức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xét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tuyển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dựa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vào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kết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quả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thi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tốt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71AE">
        <w:rPr>
          <w:rFonts w:ascii="Times New Roman" w:hAnsi="Times New Roman"/>
          <w:sz w:val="26"/>
          <w:szCs w:val="26"/>
        </w:rPr>
        <w:t>nghiệp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6B71AE">
        <w:rPr>
          <w:rFonts w:ascii="Times New Roman" w:hAnsi="Times New Roman"/>
          <w:sz w:val="26"/>
          <w:szCs w:val="26"/>
        </w:rPr>
        <w:t>năm</w:t>
      </w:r>
      <w:proofErr w:type="spellEnd"/>
      <w:r w:rsidRPr="006B71AE">
        <w:rPr>
          <w:rFonts w:ascii="Times New Roman" w:hAnsi="Times New Roman"/>
          <w:sz w:val="26"/>
          <w:szCs w:val="26"/>
        </w:rPr>
        <w:t xml:space="preserve"> 2022</w:t>
      </w:r>
      <w:r w:rsidRPr="006B71AE">
        <w:rPr>
          <w:rFonts w:ascii="Times New Roman" w:hAnsi="Times New Roman"/>
          <w:sz w:val="26"/>
          <w:szCs w:val="26"/>
          <w:lang w:val="vi-VN"/>
        </w:rPr>
        <w:t>.</w:t>
      </w:r>
    </w:p>
    <w:p w:rsidR="00CC2422" w:rsidRPr="006B71AE" w:rsidRDefault="00CC2422" w:rsidP="00CC2422">
      <w:pPr>
        <w:jc w:val="both"/>
        <w:rPr>
          <w:rFonts w:cs="Times New Roman"/>
          <w:szCs w:val="26"/>
        </w:rPr>
      </w:pPr>
      <w:r w:rsidRPr="006B71AE">
        <w:rPr>
          <w:rFonts w:cs="Times New Roman"/>
          <w:b/>
          <w:szCs w:val="26"/>
        </w:rPr>
        <w:t xml:space="preserve">- </w:t>
      </w:r>
      <w:proofErr w:type="spellStart"/>
      <w:r w:rsidRPr="006B71AE">
        <w:rPr>
          <w:rFonts w:cs="Times New Roman"/>
          <w:b/>
          <w:szCs w:val="26"/>
        </w:rPr>
        <w:t>Các</w:t>
      </w:r>
      <w:proofErr w:type="spellEnd"/>
      <w:r w:rsidRPr="006B71AE">
        <w:rPr>
          <w:rFonts w:cs="Times New Roman"/>
          <w:b/>
          <w:szCs w:val="26"/>
        </w:rPr>
        <w:t xml:space="preserve"> </w:t>
      </w:r>
      <w:proofErr w:type="spellStart"/>
      <w:r w:rsidR="00AD3849" w:rsidRPr="006B71AE">
        <w:rPr>
          <w:rFonts w:cs="Times New Roman"/>
          <w:b/>
          <w:szCs w:val="26"/>
        </w:rPr>
        <w:t>p</w:t>
      </w:r>
      <w:r w:rsidRPr="006B71AE">
        <w:rPr>
          <w:rFonts w:cs="Times New Roman"/>
          <w:b/>
          <w:szCs w:val="26"/>
        </w:rPr>
        <w:t>hương</w:t>
      </w:r>
      <w:proofErr w:type="spellEnd"/>
      <w:r w:rsidRPr="006B71AE">
        <w:rPr>
          <w:rFonts w:cs="Times New Roman"/>
          <w:b/>
          <w:szCs w:val="26"/>
        </w:rPr>
        <w:t xml:space="preserve"> </w:t>
      </w:r>
      <w:proofErr w:type="spellStart"/>
      <w:r w:rsidRPr="006B71AE">
        <w:rPr>
          <w:rFonts w:cs="Times New Roman"/>
          <w:b/>
          <w:szCs w:val="26"/>
        </w:rPr>
        <w:t>thức</w:t>
      </w:r>
      <w:proofErr w:type="spellEnd"/>
      <w:r w:rsidRPr="006B71AE">
        <w:rPr>
          <w:rFonts w:cs="Times New Roman"/>
          <w:b/>
          <w:szCs w:val="26"/>
        </w:rPr>
        <w:t xml:space="preserve"> UEH </w:t>
      </w:r>
      <w:proofErr w:type="spellStart"/>
      <w:r w:rsidRPr="006B71AE">
        <w:rPr>
          <w:rFonts w:cs="Times New Roman"/>
          <w:b/>
          <w:szCs w:val="26"/>
        </w:rPr>
        <w:t>đã</w:t>
      </w:r>
      <w:proofErr w:type="spellEnd"/>
      <w:r w:rsidRPr="006B71AE">
        <w:rPr>
          <w:rFonts w:cs="Times New Roman"/>
          <w:b/>
          <w:szCs w:val="26"/>
        </w:rPr>
        <w:t xml:space="preserve"> </w:t>
      </w:r>
      <w:proofErr w:type="spellStart"/>
      <w:r w:rsidRPr="006B71AE">
        <w:rPr>
          <w:rFonts w:cs="Times New Roman"/>
          <w:b/>
          <w:szCs w:val="26"/>
        </w:rPr>
        <w:t>xét</w:t>
      </w:r>
      <w:proofErr w:type="spellEnd"/>
      <w:r w:rsidRPr="006B71AE">
        <w:rPr>
          <w:rFonts w:cs="Times New Roman"/>
          <w:b/>
          <w:szCs w:val="26"/>
        </w:rPr>
        <w:t xml:space="preserve"> </w:t>
      </w:r>
      <w:proofErr w:type="spellStart"/>
      <w:r w:rsidRPr="006B71AE">
        <w:rPr>
          <w:rFonts w:cs="Times New Roman"/>
          <w:b/>
          <w:szCs w:val="26"/>
        </w:rPr>
        <w:t>tuyển</w:t>
      </w:r>
      <w:proofErr w:type="spellEnd"/>
      <w:r w:rsidRPr="006B71AE">
        <w:rPr>
          <w:rFonts w:cs="Times New Roman"/>
          <w:b/>
          <w:szCs w:val="26"/>
        </w:rPr>
        <w:t xml:space="preserve"> </w:t>
      </w:r>
      <w:proofErr w:type="spellStart"/>
      <w:r w:rsidRPr="006B71AE">
        <w:rPr>
          <w:rFonts w:cs="Times New Roman"/>
          <w:b/>
          <w:szCs w:val="26"/>
        </w:rPr>
        <w:t>sớm</w:t>
      </w:r>
      <w:proofErr w:type="spellEnd"/>
      <w:r w:rsidRPr="006B71AE">
        <w:rPr>
          <w:rFonts w:cs="Times New Roman"/>
          <w:b/>
          <w:szCs w:val="26"/>
        </w:rPr>
        <w:t xml:space="preserve"> </w:t>
      </w:r>
      <w:r w:rsidRPr="006B71AE">
        <w:rPr>
          <w:rFonts w:cs="Times New Roman"/>
          <w:szCs w:val="26"/>
        </w:rPr>
        <w:t>(</w:t>
      </w:r>
      <w:r w:rsidR="00AD3849" w:rsidRPr="006B71AE">
        <w:rPr>
          <w:rFonts w:cs="Times New Roman"/>
          <w:szCs w:val="26"/>
        </w:rPr>
        <w:t>PT1, PT2, PT3, PT4, PT5</w:t>
      </w:r>
      <w:r w:rsidRPr="006B71AE">
        <w:rPr>
          <w:rFonts w:cs="Times New Roman"/>
          <w:szCs w:val="26"/>
        </w:rPr>
        <w:t>)</w:t>
      </w:r>
      <w:r w:rsidRPr="006B71AE">
        <w:rPr>
          <w:rFonts w:cs="Times New Roman"/>
          <w:b/>
          <w:szCs w:val="26"/>
        </w:rPr>
        <w:t xml:space="preserve">: </w:t>
      </w:r>
      <w:r w:rsidRPr="006B71AE">
        <w:rPr>
          <w:rFonts w:cs="Times New Roman"/>
          <w:szCs w:val="26"/>
        </w:rPr>
        <w:t xml:space="preserve">UEH </w:t>
      </w:r>
      <w:proofErr w:type="spellStart"/>
      <w:r w:rsidRPr="006B71AE">
        <w:rPr>
          <w:rFonts w:cs="Times New Roman"/>
          <w:szCs w:val="26"/>
        </w:rPr>
        <w:t>đã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công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bố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danh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sách</w:t>
      </w:r>
      <w:proofErr w:type="spellEnd"/>
      <w:r w:rsidR="00360CE9" w:rsidRPr="006B71AE">
        <w:rPr>
          <w:rFonts w:cs="Times New Roman"/>
          <w:szCs w:val="26"/>
        </w:rPr>
        <w:t xml:space="preserve"> </w:t>
      </w:r>
      <w:proofErr w:type="spellStart"/>
      <w:r w:rsidR="00360CE9" w:rsidRPr="006B71AE">
        <w:rPr>
          <w:rFonts w:cs="Times New Roman"/>
          <w:szCs w:val="26"/>
        </w:rPr>
        <w:t>thí</w:t>
      </w:r>
      <w:proofErr w:type="spellEnd"/>
      <w:r w:rsidR="00360CE9" w:rsidRPr="006B71AE">
        <w:rPr>
          <w:rFonts w:cs="Times New Roman"/>
          <w:szCs w:val="26"/>
        </w:rPr>
        <w:t xml:space="preserve"> </w:t>
      </w:r>
      <w:proofErr w:type="spellStart"/>
      <w:r w:rsidR="00360CE9" w:rsidRPr="006B71AE">
        <w:rPr>
          <w:rFonts w:cs="Times New Roman"/>
          <w:szCs w:val="26"/>
        </w:rPr>
        <w:t>sinh</w:t>
      </w:r>
      <w:proofErr w:type="spellEnd"/>
      <w:r w:rsidR="00360CE9"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đủ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điều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kiện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trúng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tuyển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vào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ngày</w:t>
      </w:r>
      <w:proofErr w:type="spellEnd"/>
      <w:r w:rsidRPr="006B71AE">
        <w:rPr>
          <w:rFonts w:cs="Times New Roman"/>
          <w:szCs w:val="26"/>
        </w:rPr>
        <w:t xml:space="preserve"> 11/7/2022</w:t>
      </w:r>
      <w:r w:rsidR="00985856" w:rsidRPr="006B71AE">
        <w:rPr>
          <w:rFonts w:cs="Times New Roman"/>
          <w:szCs w:val="26"/>
        </w:rPr>
        <w:t xml:space="preserve"> </w:t>
      </w:r>
      <w:proofErr w:type="spellStart"/>
      <w:r w:rsidR="00985856" w:rsidRPr="006B71AE">
        <w:rPr>
          <w:rFonts w:cs="Times New Roman"/>
          <w:szCs w:val="26"/>
        </w:rPr>
        <w:t>tại</w:t>
      </w:r>
      <w:proofErr w:type="spellEnd"/>
      <w:r w:rsidR="00985856" w:rsidRPr="006B71AE">
        <w:rPr>
          <w:rFonts w:cs="Times New Roman"/>
          <w:szCs w:val="26"/>
        </w:rPr>
        <w:t xml:space="preserve"> </w:t>
      </w:r>
      <w:proofErr w:type="spellStart"/>
      <w:r w:rsidR="00985856" w:rsidRPr="006B71AE">
        <w:rPr>
          <w:rFonts w:cs="Times New Roman"/>
          <w:szCs w:val="26"/>
        </w:rPr>
        <w:t>Cổng</w:t>
      </w:r>
      <w:proofErr w:type="spellEnd"/>
      <w:r w:rsidR="00985856" w:rsidRPr="006B71AE">
        <w:rPr>
          <w:rFonts w:cs="Times New Roman"/>
          <w:szCs w:val="26"/>
        </w:rPr>
        <w:t xml:space="preserve"> </w:t>
      </w:r>
      <w:proofErr w:type="spellStart"/>
      <w:r w:rsidR="00985856" w:rsidRPr="006B71AE">
        <w:rPr>
          <w:rFonts w:cs="Times New Roman"/>
          <w:szCs w:val="26"/>
        </w:rPr>
        <w:t>tuyển</w:t>
      </w:r>
      <w:proofErr w:type="spellEnd"/>
      <w:r w:rsidR="00985856" w:rsidRPr="006B71AE">
        <w:rPr>
          <w:rFonts w:cs="Times New Roman"/>
          <w:szCs w:val="26"/>
        </w:rPr>
        <w:t xml:space="preserve"> </w:t>
      </w:r>
      <w:proofErr w:type="spellStart"/>
      <w:r w:rsidR="00985856" w:rsidRPr="006B71AE">
        <w:rPr>
          <w:rFonts w:cs="Times New Roman"/>
          <w:szCs w:val="26"/>
        </w:rPr>
        <w:t>sinh</w:t>
      </w:r>
      <w:proofErr w:type="spellEnd"/>
      <w:r w:rsidR="00985856" w:rsidRPr="006B71AE">
        <w:rPr>
          <w:rFonts w:cs="Times New Roman"/>
          <w:szCs w:val="26"/>
        </w:rPr>
        <w:t xml:space="preserve"> UEH</w:t>
      </w:r>
      <w:r w:rsidRPr="006B71AE">
        <w:rPr>
          <w:rFonts w:cs="Times New Roman"/>
          <w:szCs w:val="26"/>
        </w:rPr>
        <w:t>.</w:t>
      </w:r>
    </w:p>
    <w:p w:rsidR="00CC2422" w:rsidRPr="006B71AE" w:rsidRDefault="00CC2422" w:rsidP="00CC2422">
      <w:pPr>
        <w:jc w:val="both"/>
        <w:rPr>
          <w:rFonts w:cs="Times New Roman"/>
          <w:szCs w:val="26"/>
        </w:rPr>
      </w:pPr>
      <w:r w:rsidRPr="006B71AE">
        <w:rPr>
          <w:rFonts w:cs="Times New Roman"/>
          <w:szCs w:val="26"/>
        </w:rPr>
        <w:t xml:space="preserve">- </w:t>
      </w:r>
      <w:proofErr w:type="spellStart"/>
      <w:r w:rsidRPr="006B71AE">
        <w:rPr>
          <w:rFonts w:cs="Times New Roman"/>
          <w:b/>
          <w:bCs/>
          <w:szCs w:val="26"/>
        </w:rPr>
        <w:t>Phương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thức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xét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tuyển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dựa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vào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kết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quả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thi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tốt</w:t>
      </w:r>
      <w:proofErr w:type="spellEnd"/>
      <w:r w:rsidRPr="006B71AE">
        <w:rPr>
          <w:rFonts w:cs="Times New Roman"/>
          <w:b/>
          <w:bCs/>
          <w:szCs w:val="26"/>
        </w:rPr>
        <w:t xml:space="preserve"> </w:t>
      </w:r>
      <w:proofErr w:type="spellStart"/>
      <w:r w:rsidRPr="006B71AE">
        <w:rPr>
          <w:rFonts w:cs="Times New Roman"/>
          <w:b/>
          <w:bCs/>
          <w:szCs w:val="26"/>
        </w:rPr>
        <w:t>nghiệp</w:t>
      </w:r>
      <w:proofErr w:type="spellEnd"/>
      <w:r w:rsidRPr="006B71AE">
        <w:rPr>
          <w:rFonts w:cs="Times New Roman"/>
          <w:b/>
          <w:bCs/>
          <w:szCs w:val="26"/>
        </w:rPr>
        <w:t xml:space="preserve"> THPT </w:t>
      </w:r>
      <w:proofErr w:type="spellStart"/>
      <w:r w:rsidRPr="006B71AE">
        <w:rPr>
          <w:rFonts w:cs="Times New Roman"/>
          <w:b/>
          <w:bCs/>
          <w:szCs w:val="26"/>
        </w:rPr>
        <w:t>năm</w:t>
      </w:r>
      <w:proofErr w:type="spellEnd"/>
      <w:r w:rsidRPr="006B71AE">
        <w:rPr>
          <w:rFonts w:cs="Times New Roman"/>
          <w:b/>
          <w:bCs/>
          <w:szCs w:val="26"/>
        </w:rPr>
        <w:t xml:space="preserve"> 2022</w:t>
      </w:r>
      <w:r w:rsidR="00B50909">
        <w:rPr>
          <w:rFonts w:cs="Times New Roman"/>
          <w:b/>
          <w:bCs/>
          <w:szCs w:val="26"/>
        </w:rPr>
        <w:t xml:space="preserve"> (PT6)</w:t>
      </w:r>
      <w:r w:rsidRPr="006B71AE">
        <w:rPr>
          <w:rFonts w:cs="Times New Roman"/>
          <w:szCs w:val="26"/>
        </w:rPr>
        <w:t xml:space="preserve">: </w:t>
      </w:r>
      <w:proofErr w:type="spellStart"/>
      <w:r w:rsidRPr="006B71AE">
        <w:rPr>
          <w:rFonts w:cs="Times New Roman"/>
          <w:szCs w:val="26"/>
        </w:rPr>
        <w:t>Điểm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trúng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tuyển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của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từng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ngành</w:t>
      </w:r>
      <w:proofErr w:type="spellEnd"/>
      <w:r w:rsidRPr="006B71AE">
        <w:rPr>
          <w:rFonts w:cs="Times New Roman"/>
          <w:szCs w:val="26"/>
          <w:lang w:val="vi-VN"/>
        </w:rPr>
        <w:t>,</w:t>
      </w:r>
      <w:r w:rsidR="00615E27"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chương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trình</w:t>
      </w:r>
      <w:proofErr w:type="spellEnd"/>
      <w:r w:rsidRPr="006B71AE">
        <w:rPr>
          <w:rFonts w:cs="Times New Roman"/>
          <w:szCs w:val="26"/>
        </w:rPr>
        <w:t xml:space="preserve">, </w:t>
      </w:r>
      <w:proofErr w:type="spellStart"/>
      <w:r w:rsidRPr="006B71AE">
        <w:rPr>
          <w:rFonts w:cs="Times New Roman"/>
          <w:szCs w:val="26"/>
        </w:rPr>
        <w:t>cơ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sở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đào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tạo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bằng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nhau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giữa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các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tổ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hợp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xét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tuyển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và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bằng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nhau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giữa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các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nguyện</w:t>
      </w:r>
      <w:proofErr w:type="spellEnd"/>
      <w:r w:rsidRPr="006B71AE">
        <w:rPr>
          <w:rFonts w:cs="Times New Roman"/>
          <w:szCs w:val="26"/>
        </w:rPr>
        <w:t xml:space="preserve"> </w:t>
      </w:r>
      <w:proofErr w:type="spellStart"/>
      <w:r w:rsidRPr="006B71AE">
        <w:rPr>
          <w:rFonts w:cs="Times New Roman"/>
          <w:szCs w:val="26"/>
        </w:rPr>
        <w:t>vọng</w:t>
      </w:r>
      <w:proofErr w:type="spellEnd"/>
      <w:r w:rsidRPr="006B71AE">
        <w:rPr>
          <w:rFonts w:cs="Times New Roman"/>
          <w:szCs w:val="26"/>
        </w:rPr>
        <w:t>.</w:t>
      </w:r>
    </w:p>
    <w:p w:rsidR="00CC2422" w:rsidRPr="006B71AE" w:rsidRDefault="00B50909" w:rsidP="00CC2422">
      <w:pPr>
        <w:jc w:val="both"/>
        <w:rPr>
          <w:rFonts w:cs="Times New Roman"/>
          <w:b/>
          <w:bCs/>
          <w:i/>
          <w:iCs/>
          <w:szCs w:val="26"/>
        </w:rPr>
      </w:pPr>
      <w:r>
        <w:rPr>
          <w:rFonts w:cs="Times New Roman"/>
          <w:b/>
          <w:bCs/>
          <w:i/>
          <w:iCs/>
          <w:szCs w:val="26"/>
        </w:rPr>
        <w:t>1</w:t>
      </w:r>
      <w:r w:rsidR="00CC2422" w:rsidRPr="006B71AE">
        <w:rPr>
          <w:rFonts w:cs="Times New Roman"/>
          <w:b/>
          <w:bCs/>
          <w:i/>
          <w:iCs/>
          <w:szCs w:val="26"/>
        </w:rPr>
        <w:t xml:space="preserve">.1.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Đào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tạo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tại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TP.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Hồ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Chí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Minh (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Mã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trường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KSA):</w:t>
      </w:r>
    </w:p>
    <w:p w:rsidR="00CC2422" w:rsidRPr="006B71AE" w:rsidRDefault="00CC2422" w:rsidP="00CC2422">
      <w:pPr>
        <w:tabs>
          <w:tab w:val="center" w:pos="7371"/>
        </w:tabs>
        <w:jc w:val="both"/>
        <w:rPr>
          <w:b/>
          <w:bCs/>
          <w:szCs w:val="26"/>
        </w:rPr>
      </w:pPr>
      <w:r w:rsidRPr="006B71AE">
        <w:rPr>
          <w:b/>
          <w:bCs/>
          <w:szCs w:val="26"/>
        </w:rPr>
        <w:t xml:space="preserve">a. </w:t>
      </w:r>
      <w:proofErr w:type="spellStart"/>
      <w:r w:rsidRPr="006B71AE">
        <w:rPr>
          <w:b/>
          <w:bCs/>
          <w:szCs w:val="26"/>
        </w:rPr>
        <w:t>Chương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trình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Chuẩn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và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Chương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trình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Cử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nhân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Chất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lượng</w:t>
      </w:r>
      <w:proofErr w:type="spellEnd"/>
      <w:r w:rsidRPr="006B71AE">
        <w:rPr>
          <w:b/>
          <w:bCs/>
          <w:szCs w:val="26"/>
        </w:rPr>
        <w:t xml:space="preserve"> </w:t>
      </w:r>
      <w:proofErr w:type="spellStart"/>
      <w:r w:rsidRPr="006B71AE">
        <w:rPr>
          <w:b/>
          <w:bCs/>
          <w:szCs w:val="26"/>
        </w:rPr>
        <w:t>cao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416"/>
        <w:gridCol w:w="3122"/>
        <w:gridCol w:w="851"/>
        <w:gridCol w:w="850"/>
        <w:gridCol w:w="910"/>
        <w:gridCol w:w="1490"/>
        <w:gridCol w:w="801"/>
        <w:gridCol w:w="8"/>
      </w:tblGrid>
      <w:tr w:rsidR="002467F4" w:rsidRPr="006B71AE" w:rsidTr="00DA1084">
        <w:trPr>
          <w:trHeight w:val="290"/>
          <w:tblHeader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2467F4" w:rsidRPr="006B71AE" w:rsidRDefault="002467F4" w:rsidP="00F06B47">
            <w:pPr>
              <w:spacing w:before="40" w:after="40" w:line="240" w:lineRule="auto"/>
              <w:ind w:left="-113" w:right="-1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2467F4" w:rsidRPr="006B71AE" w:rsidRDefault="002467F4" w:rsidP="00F06B47">
            <w:pPr>
              <w:spacing w:before="40" w:after="40" w:line="240" w:lineRule="auto"/>
              <w:ind w:right="35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122" w:type="dxa"/>
            <w:vMerge w:val="restart"/>
            <w:shd w:val="clear" w:color="auto" w:fill="auto"/>
            <w:noWrap/>
            <w:vAlign w:val="center"/>
            <w:hideMark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NGÀNH/CHƯƠNG TRÌNH ĐÀO TẠO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467F4" w:rsidRPr="006B71AE" w:rsidRDefault="00156B50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PT3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467F4" w:rsidRPr="006B71AE" w:rsidRDefault="00156B50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PT4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2467F4" w:rsidRPr="006B71AE" w:rsidRDefault="00156B50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PT5</w:t>
            </w:r>
          </w:p>
        </w:tc>
        <w:tc>
          <w:tcPr>
            <w:tcW w:w="2299" w:type="dxa"/>
            <w:gridSpan w:val="3"/>
            <w:vAlign w:val="center"/>
          </w:tcPr>
          <w:p w:rsidR="002467F4" w:rsidRPr="006B71AE" w:rsidRDefault="00156B50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PT6</w:t>
            </w:r>
          </w:p>
        </w:tc>
      </w:tr>
      <w:tr w:rsidR="002467F4" w:rsidRPr="006B71AE" w:rsidTr="00DA1084">
        <w:trPr>
          <w:gridAfter w:val="1"/>
          <w:wAfter w:w="8" w:type="dxa"/>
          <w:trHeight w:val="290"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ind w:right="-1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noWrap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  <w:noWrap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auto"/>
            <w:noWrap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801" w:type="dxa"/>
            <w:vAlign w:val="center"/>
          </w:tcPr>
          <w:p w:rsidR="002467F4" w:rsidRPr="006B71AE" w:rsidRDefault="002467F4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trúng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7310101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26.50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7310104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26.00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7340116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25.10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7340404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26.80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7620114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25.80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9D62CA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26.20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7340120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27.00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7510605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Logistics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chuỗi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cung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27.70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7340121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26.90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7340115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27.50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7340201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26.10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7340204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24.80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7340206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1620" w:rsidRPr="006B71AE">
              <w:rPr>
                <w:rFonts w:cs="Times New Roman"/>
                <w:color w:val="000000"/>
                <w:sz w:val="24"/>
                <w:szCs w:val="24"/>
              </w:rPr>
              <w:t>q</w:t>
            </w:r>
            <w:r w:rsidRPr="006B71AE">
              <w:rPr>
                <w:rFonts w:cs="Times New Roman"/>
                <w:color w:val="000000"/>
                <w:sz w:val="24"/>
                <w:szCs w:val="24"/>
              </w:rPr>
              <w:t>uốc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26.90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25.80</w:t>
            </w:r>
          </w:p>
        </w:tc>
      </w:tr>
      <w:tr w:rsidR="00CC2422" w:rsidRPr="006B71AE" w:rsidTr="00DA1084">
        <w:trPr>
          <w:gridAfter w:val="1"/>
          <w:wAfter w:w="8" w:type="dxa"/>
          <w:trHeight w:val="67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7340301_01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CC2422" w:rsidRPr="006B71AE" w:rsidRDefault="00A024B4" w:rsidP="00F06B47">
            <w:pPr>
              <w:spacing w:before="40" w:after="4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ICAEW CFAB plus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23.10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7340302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27.80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7810103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lữ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25.20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7810201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khách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25.40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7310108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25.80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7310107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kê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26.00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7340405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27.10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7340122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mại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27.40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7460108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dữ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26.50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7480103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26.30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7220201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Ngôn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B71AE">
              <w:rPr>
                <w:rFonts w:cs="Times New Roman"/>
                <w:iCs/>
                <w:color w:val="000000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D01, D96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Tiếng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Anh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26.10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7380107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A00, A01, </w:t>
            </w: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D01, D96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26.00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7380101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D96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25.80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7340403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24.90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7580104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trúc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đô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sz w:val="24"/>
                <w:szCs w:val="24"/>
              </w:rPr>
              <w:t>A00, A01, D01, V00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24.50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7489001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đổi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mới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26.20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7320106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sz w:val="24"/>
                <w:szCs w:val="24"/>
              </w:rPr>
              <w:t>A00, A01, D01, V00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27.60</w:t>
            </w:r>
          </w:p>
        </w:tc>
      </w:tr>
      <w:tr w:rsidR="00CC2422" w:rsidRPr="006B71AE" w:rsidTr="00DA1084">
        <w:trPr>
          <w:gridAfter w:val="1"/>
          <w:wAfter w:w="8" w:type="dxa"/>
          <w:trHeight w:val="3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color w:val="000000"/>
                <w:sz w:val="24"/>
                <w:szCs w:val="24"/>
              </w:rPr>
              <w:t>7340129_td</w:t>
            </w:r>
          </w:p>
        </w:tc>
        <w:tc>
          <w:tcPr>
            <w:tcW w:w="3122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6B71A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C2422" w:rsidRPr="006B71AE" w:rsidRDefault="00CC2422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0" w:type="dxa"/>
          </w:tcPr>
          <w:p w:rsidR="00CC2422" w:rsidRPr="006B71AE" w:rsidRDefault="00151B46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B71AE">
              <w:rPr>
                <w:rFonts w:asciiTheme="majorHAnsi" w:eastAsia="Times New Roman" w:hAnsiTheme="majorHAnsi" w:cstheme="majorHAnsi"/>
                <w:sz w:val="24"/>
                <w:szCs w:val="24"/>
              </w:rPr>
              <w:t>A00, A01, D01, D07</w:t>
            </w:r>
          </w:p>
        </w:tc>
        <w:tc>
          <w:tcPr>
            <w:tcW w:w="801" w:type="dxa"/>
            <w:vAlign w:val="center"/>
          </w:tcPr>
          <w:p w:rsidR="00CC2422" w:rsidRPr="006B71AE" w:rsidRDefault="00A637D8" w:rsidP="00F06B47">
            <w:pPr>
              <w:spacing w:before="40" w:after="4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23.60</w:t>
            </w:r>
          </w:p>
        </w:tc>
      </w:tr>
    </w:tbl>
    <w:p w:rsidR="00CC2422" w:rsidRPr="006B71AE" w:rsidRDefault="00CC2422" w:rsidP="00CC2422">
      <w:pPr>
        <w:tabs>
          <w:tab w:val="center" w:pos="7371"/>
        </w:tabs>
        <w:jc w:val="both"/>
        <w:rPr>
          <w:szCs w:val="24"/>
        </w:rPr>
      </w:pPr>
      <w:proofErr w:type="spellStart"/>
      <w:r w:rsidRPr="006B71AE">
        <w:rPr>
          <w:i/>
          <w:szCs w:val="24"/>
        </w:rPr>
        <w:t>Ngành</w:t>
      </w:r>
      <w:proofErr w:type="spellEnd"/>
      <w:r w:rsidRPr="006B71AE">
        <w:rPr>
          <w:i/>
          <w:szCs w:val="24"/>
        </w:rPr>
        <w:t xml:space="preserve"> </w:t>
      </w:r>
      <w:r w:rsidRPr="006B71AE">
        <w:rPr>
          <w:i/>
          <w:color w:val="000000"/>
          <w:szCs w:val="24"/>
        </w:rPr>
        <w:t>(</w:t>
      </w:r>
      <w:r w:rsidRPr="006B71AE">
        <w:rPr>
          <w:i/>
          <w:color w:val="000000"/>
          <w:szCs w:val="24"/>
          <w:vertAlign w:val="superscript"/>
        </w:rPr>
        <w:t>*</w:t>
      </w:r>
      <w:r w:rsidRPr="006B71AE">
        <w:rPr>
          <w:i/>
          <w:color w:val="000000"/>
          <w:szCs w:val="24"/>
        </w:rPr>
        <w:t xml:space="preserve">): </w:t>
      </w:r>
      <w:proofErr w:type="spellStart"/>
      <w:r w:rsidRPr="006B71AE">
        <w:rPr>
          <w:i/>
          <w:color w:val="000000"/>
          <w:szCs w:val="24"/>
        </w:rPr>
        <w:t>Đối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với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Phương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thức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xét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tuyển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dựa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vào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kết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quả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tốt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nghiệp</w:t>
      </w:r>
      <w:proofErr w:type="spellEnd"/>
      <w:r w:rsidRPr="006B71AE">
        <w:rPr>
          <w:i/>
          <w:color w:val="000000"/>
          <w:szCs w:val="24"/>
        </w:rPr>
        <w:t xml:space="preserve"> THPT </w:t>
      </w:r>
      <w:proofErr w:type="spellStart"/>
      <w:r w:rsidRPr="006B71AE">
        <w:rPr>
          <w:i/>
          <w:color w:val="000000"/>
          <w:szCs w:val="24"/>
        </w:rPr>
        <w:t>năm</w:t>
      </w:r>
      <w:proofErr w:type="spellEnd"/>
      <w:r w:rsidRPr="006B71AE">
        <w:rPr>
          <w:i/>
          <w:color w:val="000000"/>
          <w:szCs w:val="24"/>
        </w:rPr>
        <w:t xml:space="preserve"> 2022 </w:t>
      </w:r>
      <w:proofErr w:type="spellStart"/>
      <w:r w:rsidRPr="006B71AE">
        <w:rPr>
          <w:i/>
          <w:color w:val="000000"/>
          <w:szCs w:val="24"/>
        </w:rPr>
        <w:t>tổ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hợp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xét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tuyển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có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bài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thi</w:t>
      </w:r>
      <w:proofErr w:type="spellEnd"/>
      <w:r w:rsidRPr="006B71AE">
        <w:rPr>
          <w:i/>
          <w:color w:val="000000"/>
          <w:szCs w:val="24"/>
        </w:rPr>
        <w:t>/</w:t>
      </w:r>
      <w:proofErr w:type="spellStart"/>
      <w:r w:rsidRPr="006B71AE">
        <w:rPr>
          <w:i/>
          <w:color w:val="000000"/>
          <w:szCs w:val="24"/>
        </w:rPr>
        <w:t>môn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nhân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hệ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số</w:t>
      </w:r>
      <w:proofErr w:type="spellEnd"/>
      <w:r w:rsidRPr="006B71AE">
        <w:rPr>
          <w:i/>
          <w:color w:val="000000"/>
          <w:szCs w:val="24"/>
        </w:rPr>
        <w:t xml:space="preserve"> 2, </w:t>
      </w:r>
      <w:proofErr w:type="spellStart"/>
      <w:r w:rsidRPr="006B71AE">
        <w:rPr>
          <w:i/>
          <w:color w:val="000000"/>
          <w:szCs w:val="24"/>
        </w:rPr>
        <w:t>quy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về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thang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điểm</w:t>
      </w:r>
      <w:proofErr w:type="spellEnd"/>
      <w:r w:rsidRPr="006B71AE">
        <w:rPr>
          <w:i/>
          <w:color w:val="000000"/>
          <w:szCs w:val="24"/>
        </w:rPr>
        <w:t xml:space="preserve"> 30.</w:t>
      </w:r>
    </w:p>
    <w:p w:rsidR="00CC2422" w:rsidRPr="006B71AE" w:rsidRDefault="00CC2422" w:rsidP="00CC2422">
      <w:pPr>
        <w:tabs>
          <w:tab w:val="center" w:pos="7371"/>
        </w:tabs>
        <w:jc w:val="both"/>
        <w:rPr>
          <w:b/>
          <w:noProof/>
          <w:color w:val="000000"/>
          <w:szCs w:val="26"/>
        </w:rPr>
      </w:pPr>
      <w:r w:rsidRPr="006B71AE">
        <w:rPr>
          <w:b/>
          <w:szCs w:val="26"/>
        </w:rPr>
        <w:t xml:space="preserve">b. </w:t>
      </w:r>
      <w:r w:rsidRPr="006B71AE">
        <w:rPr>
          <w:b/>
          <w:noProof/>
          <w:color w:val="000000"/>
          <w:szCs w:val="26"/>
        </w:rPr>
        <w:t>Chương trình Cử nhân tài năng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951"/>
        <w:gridCol w:w="3347"/>
        <w:gridCol w:w="790"/>
        <w:gridCol w:w="850"/>
        <w:gridCol w:w="1556"/>
        <w:gridCol w:w="990"/>
      </w:tblGrid>
      <w:tr w:rsidR="00275661" w:rsidRPr="006B71AE" w:rsidTr="008E787D">
        <w:trPr>
          <w:trHeight w:val="384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CHƯƠNG TRÌNH ĐÀO TẠO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275661" w:rsidRPr="006B71AE" w:rsidRDefault="006E79BF" w:rsidP="00275661">
            <w:pPr>
              <w:spacing w:before="60" w:after="60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PT2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5661" w:rsidRPr="006B71AE" w:rsidRDefault="006E79BF" w:rsidP="00275661">
            <w:pPr>
              <w:spacing w:before="60" w:after="60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PT3</w:t>
            </w:r>
          </w:p>
        </w:tc>
        <w:tc>
          <w:tcPr>
            <w:tcW w:w="2546" w:type="dxa"/>
            <w:gridSpan w:val="2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PT</w:t>
            </w:r>
            <w:r w:rsidR="006E79B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5661" w:rsidRPr="006B71AE" w:rsidTr="008E787D">
        <w:trPr>
          <w:trHeight w:val="384"/>
        </w:trPr>
        <w:tc>
          <w:tcPr>
            <w:tcW w:w="576" w:type="dxa"/>
            <w:vMerge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990" w:type="dxa"/>
            <w:vAlign w:val="center"/>
          </w:tcPr>
          <w:p w:rsidR="00275661" w:rsidRPr="006B71AE" w:rsidRDefault="00275661" w:rsidP="00275661">
            <w:pPr>
              <w:spacing w:before="60" w:after="60"/>
              <w:jc w:val="center"/>
              <w:rPr>
                <w:b/>
              </w:rPr>
            </w:pP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</w:p>
        </w:tc>
      </w:tr>
      <w:tr w:rsidR="00CC2422" w:rsidRPr="006B71AE" w:rsidTr="00396A16">
        <w:trPr>
          <w:trHeight w:val="427"/>
        </w:trPr>
        <w:tc>
          <w:tcPr>
            <w:tcW w:w="576" w:type="dxa"/>
            <w:shd w:val="clear" w:color="auto" w:fill="auto"/>
            <w:vAlign w:val="center"/>
          </w:tcPr>
          <w:p w:rsidR="00CC2422" w:rsidRPr="006B71AE" w:rsidRDefault="00CC2422" w:rsidP="00A637D8">
            <w:pPr>
              <w:spacing w:before="60" w:after="60"/>
              <w:jc w:val="center"/>
              <w:rPr>
                <w:color w:val="000000"/>
              </w:rPr>
            </w:pPr>
            <w:r w:rsidRPr="006B71AE">
              <w:rPr>
                <w:color w:val="000000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C2422" w:rsidRPr="006B71AE" w:rsidRDefault="00CC2422" w:rsidP="00A637D8">
            <w:pPr>
              <w:spacing w:before="60" w:after="60"/>
              <w:jc w:val="center"/>
              <w:rPr>
                <w:b/>
              </w:rPr>
            </w:pPr>
            <w:r w:rsidRPr="006B71AE">
              <w:rPr>
                <w:color w:val="000000"/>
              </w:rPr>
              <w:t>7340101_ISB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CC2422" w:rsidRPr="006B71AE" w:rsidRDefault="00CC2422" w:rsidP="00A637D8">
            <w:pPr>
              <w:spacing w:before="60" w:after="60"/>
              <w:rPr>
                <w:b/>
              </w:rPr>
            </w:pPr>
            <w:proofErr w:type="spellStart"/>
            <w:r w:rsidRPr="006B71AE">
              <w:rPr>
                <w:color w:val="000000"/>
              </w:rPr>
              <w:t>Cử</w:t>
            </w:r>
            <w:proofErr w:type="spellEnd"/>
            <w:r w:rsidRPr="006B71AE">
              <w:rPr>
                <w:color w:val="000000"/>
              </w:rPr>
              <w:t xml:space="preserve"> </w:t>
            </w:r>
            <w:proofErr w:type="spellStart"/>
            <w:r w:rsidRPr="006B71AE">
              <w:rPr>
                <w:color w:val="000000"/>
              </w:rPr>
              <w:t>nhân</w:t>
            </w:r>
            <w:proofErr w:type="spellEnd"/>
            <w:r w:rsidRPr="006B71AE">
              <w:rPr>
                <w:color w:val="000000"/>
              </w:rPr>
              <w:t xml:space="preserve"> </w:t>
            </w:r>
            <w:proofErr w:type="spellStart"/>
            <w:r w:rsidRPr="006B71AE">
              <w:rPr>
                <w:color w:val="000000"/>
              </w:rPr>
              <w:t>tài</w:t>
            </w:r>
            <w:proofErr w:type="spellEnd"/>
            <w:r w:rsidRPr="006B71AE">
              <w:rPr>
                <w:color w:val="000000"/>
              </w:rPr>
              <w:t xml:space="preserve"> </w:t>
            </w:r>
            <w:proofErr w:type="spellStart"/>
            <w:r w:rsidRPr="006B71AE">
              <w:rPr>
                <w:color w:val="000000"/>
              </w:rPr>
              <w:t>năng</w:t>
            </w:r>
            <w:proofErr w:type="spellEnd"/>
            <w:r w:rsidRPr="006B71AE">
              <w:rPr>
                <w:color w:val="000000"/>
              </w:rPr>
              <w:t xml:space="preserve"> (</w:t>
            </w:r>
            <w:proofErr w:type="spellStart"/>
            <w:r w:rsidRPr="006B71AE">
              <w:rPr>
                <w:bCs/>
                <w:szCs w:val="24"/>
              </w:rPr>
              <w:t>Gồm</w:t>
            </w:r>
            <w:proofErr w:type="spellEnd"/>
            <w:r w:rsidRPr="006B71AE">
              <w:rPr>
                <w:bCs/>
                <w:szCs w:val="24"/>
              </w:rPr>
              <w:t xml:space="preserve"> </w:t>
            </w:r>
            <w:proofErr w:type="spellStart"/>
            <w:r w:rsidRPr="006B71AE">
              <w:rPr>
                <w:bCs/>
                <w:szCs w:val="24"/>
              </w:rPr>
              <w:t>các</w:t>
            </w:r>
            <w:proofErr w:type="spellEnd"/>
            <w:r w:rsidRPr="006B71AE">
              <w:rPr>
                <w:bCs/>
                <w:szCs w:val="24"/>
              </w:rPr>
              <w:t xml:space="preserve"> </w:t>
            </w:r>
            <w:proofErr w:type="spellStart"/>
            <w:r w:rsidRPr="006B71AE">
              <w:rPr>
                <w:bCs/>
                <w:szCs w:val="24"/>
              </w:rPr>
              <w:t>ngành</w:t>
            </w:r>
            <w:proofErr w:type="spellEnd"/>
            <w:r w:rsidRPr="006B71AE">
              <w:rPr>
                <w:b/>
                <w:bCs/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Quản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trị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kinh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doanh</w:t>
            </w:r>
            <w:proofErr w:type="spellEnd"/>
            <w:r w:rsidRPr="006B71AE">
              <w:rPr>
                <w:szCs w:val="24"/>
              </w:rPr>
              <w:t xml:space="preserve">, </w:t>
            </w:r>
            <w:proofErr w:type="spellStart"/>
            <w:r w:rsidRPr="006B71AE">
              <w:rPr>
                <w:szCs w:val="24"/>
              </w:rPr>
              <w:t>Kinh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doanh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quốc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tế</w:t>
            </w:r>
            <w:proofErr w:type="spellEnd"/>
            <w:r w:rsidRPr="006B71AE">
              <w:rPr>
                <w:szCs w:val="24"/>
              </w:rPr>
              <w:t xml:space="preserve">, Marketing, </w:t>
            </w:r>
            <w:proofErr w:type="spellStart"/>
            <w:r w:rsidRPr="006B71AE">
              <w:rPr>
                <w:szCs w:val="24"/>
              </w:rPr>
              <w:t>Tài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chính</w:t>
            </w:r>
            <w:proofErr w:type="spellEnd"/>
            <w:r w:rsidRPr="006B71AE">
              <w:rPr>
                <w:szCs w:val="24"/>
              </w:rPr>
              <w:t xml:space="preserve"> - </w:t>
            </w:r>
            <w:proofErr w:type="spellStart"/>
            <w:r w:rsidRPr="006B71AE">
              <w:rPr>
                <w:szCs w:val="24"/>
              </w:rPr>
              <w:t>Ngân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hàng</w:t>
            </w:r>
            <w:proofErr w:type="spellEnd"/>
            <w:r w:rsidRPr="006B71AE">
              <w:rPr>
                <w:szCs w:val="24"/>
              </w:rPr>
              <w:t xml:space="preserve">, </w:t>
            </w:r>
            <w:proofErr w:type="spellStart"/>
            <w:r w:rsidRPr="006B71AE">
              <w:rPr>
                <w:szCs w:val="24"/>
              </w:rPr>
              <w:t>Kế</w:t>
            </w:r>
            <w:proofErr w:type="spellEnd"/>
            <w:r w:rsidRPr="006B71AE">
              <w:rPr>
                <w:szCs w:val="24"/>
              </w:rPr>
              <w:t xml:space="preserve"> </w:t>
            </w:r>
            <w:proofErr w:type="spellStart"/>
            <w:r w:rsidRPr="006B71AE">
              <w:rPr>
                <w:szCs w:val="24"/>
              </w:rPr>
              <w:t>toán</w:t>
            </w:r>
            <w:proofErr w:type="spellEnd"/>
            <w:r w:rsidRPr="006B71AE">
              <w:rPr>
                <w:color w:val="000000"/>
              </w:rPr>
              <w:t>)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C2422" w:rsidRPr="006B71AE" w:rsidRDefault="00CC2422" w:rsidP="00A637D8">
            <w:pPr>
              <w:spacing w:before="60" w:after="60"/>
              <w:jc w:val="center"/>
              <w:rPr>
                <w:b/>
              </w:rPr>
            </w:pPr>
            <w:r w:rsidRPr="006B71AE">
              <w:rPr>
                <w:b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422" w:rsidRPr="006B71AE" w:rsidRDefault="00CC2422" w:rsidP="00A637D8">
            <w:pPr>
              <w:spacing w:before="60" w:after="60"/>
              <w:jc w:val="center"/>
              <w:rPr>
                <w:b/>
              </w:rPr>
            </w:pPr>
            <w:r w:rsidRPr="006B71AE">
              <w:rPr>
                <w:b/>
              </w:rPr>
              <w:t>72</w:t>
            </w:r>
          </w:p>
        </w:tc>
        <w:tc>
          <w:tcPr>
            <w:tcW w:w="1556" w:type="dxa"/>
            <w:vAlign w:val="center"/>
          </w:tcPr>
          <w:p w:rsidR="00CC2422" w:rsidRPr="006B71AE" w:rsidRDefault="00151B46" w:rsidP="00151B46">
            <w:pPr>
              <w:spacing w:before="60" w:after="60"/>
              <w:jc w:val="center"/>
              <w:rPr>
                <w:b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  <w:lang w:val="vi-VN"/>
              </w:rPr>
              <w:t>A00, A01, D01, D07</w:t>
            </w:r>
          </w:p>
        </w:tc>
        <w:tc>
          <w:tcPr>
            <w:tcW w:w="990" w:type="dxa"/>
            <w:vAlign w:val="center"/>
          </w:tcPr>
          <w:p w:rsidR="00CC2422" w:rsidRPr="006B71AE" w:rsidRDefault="00151B46" w:rsidP="00151B46">
            <w:pPr>
              <w:spacing w:before="60" w:after="60"/>
              <w:jc w:val="center"/>
            </w:pPr>
            <w:r w:rsidRPr="006B71AE">
              <w:t>27.5</w:t>
            </w:r>
          </w:p>
        </w:tc>
      </w:tr>
    </w:tbl>
    <w:p w:rsidR="00437646" w:rsidRDefault="00437646" w:rsidP="00CC2422">
      <w:pPr>
        <w:jc w:val="both"/>
        <w:rPr>
          <w:rFonts w:cs="Times New Roman"/>
          <w:b/>
          <w:bCs/>
          <w:i/>
          <w:iCs/>
          <w:szCs w:val="26"/>
        </w:rPr>
      </w:pPr>
    </w:p>
    <w:p w:rsidR="00CC2422" w:rsidRPr="006B71AE" w:rsidRDefault="00B50909" w:rsidP="00CC2422">
      <w:pPr>
        <w:jc w:val="both"/>
        <w:rPr>
          <w:rFonts w:cs="Times New Roman"/>
          <w:b/>
          <w:bCs/>
          <w:i/>
          <w:iCs/>
          <w:szCs w:val="26"/>
        </w:rPr>
      </w:pPr>
      <w:r>
        <w:rPr>
          <w:rFonts w:cs="Times New Roman"/>
          <w:b/>
          <w:bCs/>
          <w:i/>
          <w:iCs/>
          <w:szCs w:val="26"/>
        </w:rPr>
        <w:t>1</w:t>
      </w:r>
      <w:r w:rsidR="00CC2422" w:rsidRPr="006B71AE">
        <w:rPr>
          <w:rFonts w:cs="Times New Roman"/>
          <w:b/>
          <w:bCs/>
          <w:i/>
          <w:iCs/>
          <w:szCs w:val="26"/>
        </w:rPr>
        <w:t xml:space="preserve">.2.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Đào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tạo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tại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Phân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hiệu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Vĩnh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Long (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Mã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</w:t>
      </w:r>
      <w:proofErr w:type="spellStart"/>
      <w:r w:rsidR="00CC2422" w:rsidRPr="006B71AE">
        <w:rPr>
          <w:rFonts w:cs="Times New Roman"/>
          <w:b/>
          <w:bCs/>
          <w:i/>
          <w:iCs/>
          <w:szCs w:val="26"/>
        </w:rPr>
        <w:t>trường</w:t>
      </w:r>
      <w:proofErr w:type="spellEnd"/>
      <w:r w:rsidR="00CC2422" w:rsidRPr="006B71AE">
        <w:rPr>
          <w:rFonts w:cs="Times New Roman"/>
          <w:b/>
          <w:bCs/>
          <w:i/>
          <w:iCs/>
          <w:szCs w:val="26"/>
        </w:rPr>
        <w:t xml:space="preserve"> KSV):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278"/>
        <w:gridCol w:w="3402"/>
        <w:gridCol w:w="851"/>
        <w:gridCol w:w="850"/>
        <w:gridCol w:w="910"/>
        <w:gridCol w:w="1501"/>
        <w:gridCol w:w="805"/>
      </w:tblGrid>
      <w:tr w:rsidR="00275661" w:rsidRPr="006B71AE" w:rsidTr="00F06B47">
        <w:trPr>
          <w:trHeight w:val="290"/>
          <w:tblHeader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275661" w:rsidRPr="006B71AE" w:rsidRDefault="00275661" w:rsidP="00F06B47">
            <w:pPr>
              <w:spacing w:before="40" w:after="40" w:line="240" w:lineRule="auto"/>
              <w:ind w:right="-1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NGÀNH/CHƯƠNG TRÌNH ĐÀO TẠO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PT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HSG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PT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THM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PT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ĐGNL</w:t>
            </w:r>
          </w:p>
        </w:tc>
        <w:tc>
          <w:tcPr>
            <w:tcW w:w="2306" w:type="dxa"/>
            <w:gridSpan w:val="2"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PT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THPT</w:t>
            </w:r>
          </w:p>
        </w:tc>
      </w:tr>
      <w:tr w:rsidR="00275661" w:rsidRPr="006B71AE" w:rsidTr="00F06B47">
        <w:trPr>
          <w:trHeight w:val="290"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ind w:right="-1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auto"/>
            <w:noWrap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75661" w:rsidRPr="006B71AE" w:rsidRDefault="00275661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805" w:type="dxa"/>
            <w:vAlign w:val="center"/>
          </w:tcPr>
          <w:p w:rsidR="00275661" w:rsidRPr="006B71AE" w:rsidRDefault="00B4463E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trúng</w:t>
            </w:r>
            <w:proofErr w:type="spellEnd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7340101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Quản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trị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kinh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doanh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600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7340301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Kế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toán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550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7340201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7F3767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Tài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chính</w:t>
            </w:r>
            <w:proofErr w:type="spellEnd"/>
            <w:r w:rsidRPr="006B71AE">
              <w:t xml:space="preserve"> -</w:t>
            </w:r>
            <w:r w:rsidR="009D7BF4" w:rsidRPr="006B71AE">
              <w:t xml:space="preserve"> </w:t>
            </w:r>
            <w:proofErr w:type="spellStart"/>
            <w:r w:rsidR="009D7BF4" w:rsidRPr="006B71AE">
              <w:t>Ngân</w:t>
            </w:r>
            <w:proofErr w:type="spellEnd"/>
            <w:r w:rsidR="009D7BF4" w:rsidRPr="006B71AE">
              <w:t xml:space="preserve"> </w:t>
            </w:r>
            <w:proofErr w:type="spellStart"/>
            <w:r w:rsidR="009D7BF4" w:rsidRPr="006B71AE">
              <w:t>hàng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600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7510605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 xml:space="preserve">Logistics </w:t>
            </w:r>
            <w:proofErr w:type="spellStart"/>
            <w:r w:rsidRPr="006B71AE">
              <w:t>và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quản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lý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chuỗi</w:t>
            </w:r>
            <w:proofErr w:type="spellEnd"/>
            <w:r w:rsidRPr="006B71AE">
              <w:t xml:space="preserve"> </w:t>
            </w:r>
            <w:proofErr w:type="spellStart"/>
            <w:r w:rsidRPr="006B71AE">
              <w:lastRenderedPageBreak/>
              <w:t>cung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ứng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550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lastRenderedPageBreak/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7340120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Kinh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doanh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quốc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tế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600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7340115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Marketing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600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7340122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Thương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mại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điện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tử</w:t>
            </w:r>
            <w:proofErr w:type="spellEnd"/>
            <w:r w:rsidRPr="006B71AE">
              <w:t xml:space="preserve"> </w:t>
            </w:r>
            <w:r w:rsidRPr="006B71AE">
              <w:rPr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550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  <w:r w:rsidRPr="006B71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7220201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Ngôn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ngữ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Anh</w:t>
            </w:r>
            <w:proofErr w:type="spellEnd"/>
            <w:r w:rsidRPr="006B71AE">
              <w:t xml:space="preserve"> </w:t>
            </w:r>
            <w:r w:rsidRPr="006B71AE">
              <w:rPr>
                <w:vertAlign w:val="superscript"/>
              </w:rPr>
              <w:t>(*)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600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D01, D96</w:t>
            </w:r>
            <w:r w:rsidRPr="006B71AE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AE">
              <w:rPr>
                <w:rFonts w:eastAsia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B71AE">
              <w:rPr>
                <w:rFonts w:eastAsia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7810103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Quản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trị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dịch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vụ</w:t>
            </w:r>
            <w:proofErr w:type="spellEnd"/>
            <w:r w:rsidRPr="006B71AE">
              <w:t xml:space="preserve"> du </w:t>
            </w:r>
            <w:proofErr w:type="spellStart"/>
            <w:r w:rsidRPr="006B71AE">
              <w:t>lịch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và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lữ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hành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600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7380107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Luật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kinh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tế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550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D96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7BF4" w:rsidRPr="006B71AE" w:rsidTr="00F06B47">
        <w:trPr>
          <w:trHeight w:val="340"/>
        </w:trPr>
        <w:tc>
          <w:tcPr>
            <w:tcW w:w="56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11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71AE">
              <w:t>7620114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D7BF4" w:rsidRPr="006B71AE" w:rsidRDefault="009D7BF4" w:rsidP="00F06B47">
            <w:pPr>
              <w:spacing w:before="40" w:after="4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B71AE">
              <w:t>Kinh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doanh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nông</w:t>
            </w:r>
            <w:proofErr w:type="spellEnd"/>
            <w:r w:rsidRPr="006B71AE">
              <w:t xml:space="preserve"> </w:t>
            </w:r>
            <w:proofErr w:type="spellStart"/>
            <w:r w:rsidRPr="006B71AE">
              <w:t>nghiệp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37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b/>
              </w:rPr>
              <w:t>500</w:t>
            </w:r>
          </w:p>
        </w:tc>
        <w:tc>
          <w:tcPr>
            <w:tcW w:w="1501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eastAsia="Times New Roman"/>
                <w:color w:val="000000"/>
                <w:sz w:val="24"/>
                <w:szCs w:val="24"/>
              </w:rPr>
              <w:t>A00, A01, D01, D07</w:t>
            </w:r>
          </w:p>
        </w:tc>
        <w:tc>
          <w:tcPr>
            <w:tcW w:w="805" w:type="dxa"/>
            <w:vAlign w:val="center"/>
          </w:tcPr>
          <w:p w:rsidR="009D7BF4" w:rsidRPr="006B71AE" w:rsidRDefault="009D7BF4" w:rsidP="00F06B47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B71A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CC2422" w:rsidRDefault="00CC2422" w:rsidP="00CC2422">
      <w:pPr>
        <w:tabs>
          <w:tab w:val="center" w:pos="7371"/>
        </w:tabs>
        <w:jc w:val="both"/>
        <w:rPr>
          <w:i/>
          <w:color w:val="000000"/>
          <w:szCs w:val="24"/>
        </w:rPr>
      </w:pPr>
      <w:proofErr w:type="spellStart"/>
      <w:r w:rsidRPr="006B71AE">
        <w:rPr>
          <w:i/>
          <w:szCs w:val="24"/>
        </w:rPr>
        <w:t>Ngành</w:t>
      </w:r>
      <w:proofErr w:type="spellEnd"/>
      <w:r w:rsidRPr="006B71AE">
        <w:rPr>
          <w:i/>
          <w:szCs w:val="24"/>
        </w:rPr>
        <w:t xml:space="preserve"> </w:t>
      </w:r>
      <w:r w:rsidRPr="006B71AE">
        <w:rPr>
          <w:i/>
          <w:color w:val="000000"/>
          <w:szCs w:val="24"/>
        </w:rPr>
        <w:t>(</w:t>
      </w:r>
      <w:r w:rsidRPr="006B71AE">
        <w:rPr>
          <w:i/>
          <w:color w:val="000000"/>
          <w:szCs w:val="24"/>
          <w:vertAlign w:val="superscript"/>
        </w:rPr>
        <w:t>*</w:t>
      </w:r>
      <w:r w:rsidRPr="006B71AE">
        <w:rPr>
          <w:i/>
          <w:color w:val="000000"/>
          <w:szCs w:val="24"/>
        </w:rPr>
        <w:t xml:space="preserve">): </w:t>
      </w:r>
      <w:proofErr w:type="spellStart"/>
      <w:r w:rsidRPr="006B71AE">
        <w:rPr>
          <w:i/>
          <w:color w:val="000000"/>
          <w:szCs w:val="24"/>
        </w:rPr>
        <w:t>Đối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với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Phương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thức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xét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tuyển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dựa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vào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kết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quả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tốt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nghiệp</w:t>
      </w:r>
      <w:proofErr w:type="spellEnd"/>
      <w:r w:rsidRPr="006B71AE">
        <w:rPr>
          <w:i/>
          <w:color w:val="000000"/>
          <w:szCs w:val="24"/>
        </w:rPr>
        <w:t xml:space="preserve"> THPT </w:t>
      </w:r>
      <w:proofErr w:type="spellStart"/>
      <w:r w:rsidRPr="006B71AE">
        <w:rPr>
          <w:i/>
          <w:color w:val="000000"/>
          <w:szCs w:val="24"/>
        </w:rPr>
        <w:t>năm</w:t>
      </w:r>
      <w:proofErr w:type="spellEnd"/>
      <w:r w:rsidRPr="006B71AE">
        <w:rPr>
          <w:i/>
          <w:color w:val="000000"/>
          <w:szCs w:val="24"/>
        </w:rPr>
        <w:t xml:space="preserve"> 2022 </w:t>
      </w:r>
      <w:proofErr w:type="spellStart"/>
      <w:r w:rsidRPr="006B71AE">
        <w:rPr>
          <w:i/>
          <w:color w:val="000000"/>
          <w:szCs w:val="24"/>
        </w:rPr>
        <w:t>tổ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hợp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xét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tuyển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có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bài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thi</w:t>
      </w:r>
      <w:proofErr w:type="spellEnd"/>
      <w:r w:rsidRPr="006B71AE">
        <w:rPr>
          <w:i/>
          <w:color w:val="000000"/>
          <w:szCs w:val="24"/>
        </w:rPr>
        <w:t>/</w:t>
      </w:r>
      <w:proofErr w:type="spellStart"/>
      <w:r w:rsidRPr="006B71AE">
        <w:rPr>
          <w:i/>
          <w:color w:val="000000"/>
          <w:szCs w:val="24"/>
        </w:rPr>
        <w:t>môn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thi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nhân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hệ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số</w:t>
      </w:r>
      <w:proofErr w:type="spellEnd"/>
      <w:r w:rsidRPr="006B71AE">
        <w:rPr>
          <w:i/>
          <w:color w:val="000000"/>
          <w:szCs w:val="24"/>
        </w:rPr>
        <w:t xml:space="preserve"> 2, </w:t>
      </w:r>
      <w:proofErr w:type="spellStart"/>
      <w:r w:rsidRPr="006B71AE">
        <w:rPr>
          <w:i/>
          <w:color w:val="000000"/>
          <w:szCs w:val="24"/>
        </w:rPr>
        <w:t>quy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về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thang</w:t>
      </w:r>
      <w:proofErr w:type="spellEnd"/>
      <w:r w:rsidRPr="006B71AE">
        <w:rPr>
          <w:i/>
          <w:color w:val="000000"/>
          <w:szCs w:val="24"/>
        </w:rPr>
        <w:t xml:space="preserve"> </w:t>
      </w:r>
      <w:proofErr w:type="spellStart"/>
      <w:r w:rsidRPr="006B71AE">
        <w:rPr>
          <w:i/>
          <w:color w:val="000000"/>
          <w:szCs w:val="24"/>
        </w:rPr>
        <w:t>điểm</w:t>
      </w:r>
      <w:proofErr w:type="spellEnd"/>
      <w:r w:rsidRPr="006B71AE">
        <w:rPr>
          <w:i/>
          <w:color w:val="000000"/>
          <w:szCs w:val="24"/>
        </w:rPr>
        <w:t xml:space="preserve"> 30.</w:t>
      </w:r>
    </w:p>
    <w:p w:rsidR="00B50909" w:rsidRDefault="00B50909" w:rsidP="00CC2422">
      <w:pPr>
        <w:tabs>
          <w:tab w:val="center" w:pos="7371"/>
        </w:tabs>
        <w:jc w:val="both"/>
        <w:rPr>
          <w:i/>
          <w:color w:val="000000"/>
          <w:szCs w:val="24"/>
        </w:rPr>
      </w:pPr>
    </w:p>
    <w:p w:rsidR="004D23D2" w:rsidRPr="00A46E53" w:rsidRDefault="004D23D2" w:rsidP="00A46E53"/>
    <w:sectPr w:rsidR="004D23D2" w:rsidRPr="00A46E53" w:rsidSect="007D7D92">
      <w:headerReference w:type="default" r:id="rId8"/>
      <w:footerReference w:type="default" r:id="rId9"/>
      <w:pgSz w:w="11909" w:h="16834" w:code="9"/>
      <w:pgMar w:top="1134" w:right="1134" w:bottom="851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85" w:rsidRDefault="00215F85" w:rsidP="00625AA1">
      <w:pPr>
        <w:spacing w:after="0" w:line="240" w:lineRule="auto"/>
      </w:pPr>
      <w:r>
        <w:separator/>
      </w:r>
    </w:p>
  </w:endnote>
  <w:endnote w:type="continuationSeparator" w:id="0">
    <w:p w:rsidR="00215F85" w:rsidRDefault="00215F85" w:rsidP="006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D8" w:rsidRDefault="001C284A" w:rsidP="00D632C4">
    <w:pPr>
      <w:pStyle w:val="Footer"/>
      <w:ind w:right="283"/>
      <w:jc w:val="right"/>
    </w:pPr>
    <w:r w:rsidRPr="001C284A">
      <w:rPr>
        <w:b/>
        <w:noProof/>
        <w:sz w:val="32"/>
        <w:szCs w:val="30"/>
      </w:rPr>
      <w:pict>
        <v:rect id="Rectangle 8" o:spid="_x0000_s1027" style="position:absolute;left:0;text-align:left;margin-left:-26pt;margin-top:15.2pt;width:155.9pt;height:1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" fillcolor="#f26f33" stroked="f" strokeweight="1pt"/>
      </w:pict>
    </w:r>
  </w:p>
  <w:p w:rsidR="00A637D8" w:rsidRDefault="00A63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85" w:rsidRDefault="00215F85" w:rsidP="00625AA1">
      <w:pPr>
        <w:spacing w:after="0" w:line="240" w:lineRule="auto"/>
      </w:pPr>
      <w:r>
        <w:separator/>
      </w:r>
    </w:p>
  </w:footnote>
  <w:footnote w:type="continuationSeparator" w:id="0">
    <w:p w:rsidR="00215F85" w:rsidRDefault="00215F85" w:rsidP="006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D8" w:rsidRPr="00CC28E7" w:rsidRDefault="001C284A" w:rsidP="00CC28E7">
    <w:pPr>
      <w:pStyle w:val="Header"/>
    </w:pPr>
    <w:r w:rsidRPr="001C284A">
      <w:rPr>
        <w:b/>
        <w:noProof/>
        <w:sz w:val="32"/>
        <w:szCs w:val="30"/>
      </w:rPr>
      <w:pict>
        <v:rect id="Rectangle 7" o:spid="_x0000_s1026" style="position:absolute;margin-left:72.25pt;margin-top:-28.05pt;width:425.15pt;height:14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" fillcolor="#005f69" stroked="f" strokeweight="1pt"/>
      </w:pict>
    </w:r>
    <w:r w:rsidR="00A637D8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639"/>
    <w:multiLevelType w:val="hybridMultilevel"/>
    <w:tmpl w:val="95F2D38E"/>
    <w:lvl w:ilvl="0" w:tplc="8D6A9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35FD9"/>
    <w:multiLevelType w:val="multilevel"/>
    <w:tmpl w:val="93244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1633BEB"/>
    <w:multiLevelType w:val="hybridMultilevel"/>
    <w:tmpl w:val="D1949B02"/>
    <w:lvl w:ilvl="0" w:tplc="08F266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66B6"/>
    <w:multiLevelType w:val="hybridMultilevel"/>
    <w:tmpl w:val="49CED812"/>
    <w:lvl w:ilvl="0" w:tplc="A726D744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2244AC"/>
    <w:multiLevelType w:val="multilevel"/>
    <w:tmpl w:val="60587414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80"/>
      <w:numFmt w:val="decimal"/>
      <w:lvlText w:val="%1.%2.0"/>
      <w:lvlJc w:val="left"/>
      <w:pPr>
        <w:ind w:left="1200" w:hanging="12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A16192"/>
    <w:multiLevelType w:val="hybridMultilevel"/>
    <w:tmpl w:val="BEDA49BE"/>
    <w:lvl w:ilvl="0" w:tplc="645EDDC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1E61"/>
    <w:multiLevelType w:val="multilevel"/>
    <w:tmpl w:val="57C220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4956A78"/>
    <w:multiLevelType w:val="hybridMultilevel"/>
    <w:tmpl w:val="95F2D38E"/>
    <w:lvl w:ilvl="0" w:tplc="8D6A9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D230F0"/>
    <w:multiLevelType w:val="hybridMultilevel"/>
    <w:tmpl w:val="47A03B6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E34144"/>
    <w:multiLevelType w:val="multilevel"/>
    <w:tmpl w:val="3092A20C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80"/>
      <w:numFmt w:val="decimal"/>
      <w:lvlText w:val="%1.%2.0"/>
      <w:lvlJc w:val="left"/>
      <w:pPr>
        <w:ind w:left="1200" w:hanging="12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E83AE8"/>
    <w:multiLevelType w:val="hybridMultilevel"/>
    <w:tmpl w:val="CA4EC54C"/>
    <w:lvl w:ilvl="0" w:tplc="18665DF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6F0A"/>
    <w:multiLevelType w:val="hybridMultilevel"/>
    <w:tmpl w:val="2EB41342"/>
    <w:lvl w:ilvl="0" w:tplc="645EDDC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33C9D"/>
    <w:multiLevelType w:val="multilevel"/>
    <w:tmpl w:val="3B9A124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  <w:b/>
      </w:rPr>
    </w:lvl>
  </w:abstractNum>
  <w:abstractNum w:abstractNumId="13">
    <w:nsid w:val="5C3C4293"/>
    <w:multiLevelType w:val="hybridMultilevel"/>
    <w:tmpl w:val="8AE4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260C4"/>
    <w:multiLevelType w:val="hybridMultilevel"/>
    <w:tmpl w:val="E812C2DA"/>
    <w:lvl w:ilvl="0" w:tplc="645EDDC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D0F50"/>
    <w:multiLevelType w:val="hybridMultilevel"/>
    <w:tmpl w:val="FC9817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C2E36"/>
    <w:multiLevelType w:val="hybridMultilevel"/>
    <w:tmpl w:val="1F20799A"/>
    <w:lvl w:ilvl="0" w:tplc="810ABF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E6A65"/>
    <w:multiLevelType w:val="hybridMultilevel"/>
    <w:tmpl w:val="F3C8F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60D66"/>
    <w:multiLevelType w:val="hybridMultilevel"/>
    <w:tmpl w:val="34446EB8"/>
    <w:lvl w:ilvl="0" w:tplc="9B16245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D7FCD"/>
    <w:multiLevelType w:val="hybridMultilevel"/>
    <w:tmpl w:val="4C527BCA"/>
    <w:lvl w:ilvl="0" w:tplc="B82059F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4"/>
  </w:num>
  <w:num w:numId="16">
    <w:abstractNumId w:val="19"/>
  </w:num>
  <w:num w:numId="17">
    <w:abstractNumId w:val="9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4490"/>
    <w:rsid w:val="00000FEB"/>
    <w:rsid w:val="00013343"/>
    <w:rsid w:val="00032D01"/>
    <w:rsid w:val="00040169"/>
    <w:rsid w:val="0004027C"/>
    <w:rsid w:val="00057878"/>
    <w:rsid w:val="00064516"/>
    <w:rsid w:val="000727D8"/>
    <w:rsid w:val="0008659D"/>
    <w:rsid w:val="00090CB2"/>
    <w:rsid w:val="000B2F50"/>
    <w:rsid w:val="000B7B2D"/>
    <w:rsid w:val="000C4229"/>
    <w:rsid w:val="000D317E"/>
    <w:rsid w:val="000D4012"/>
    <w:rsid w:val="000D5F69"/>
    <w:rsid w:val="000D6EA7"/>
    <w:rsid w:val="000F1620"/>
    <w:rsid w:val="001075A9"/>
    <w:rsid w:val="00110BFF"/>
    <w:rsid w:val="001129F0"/>
    <w:rsid w:val="001174D6"/>
    <w:rsid w:val="001270AE"/>
    <w:rsid w:val="00133D60"/>
    <w:rsid w:val="001349C1"/>
    <w:rsid w:val="00151B46"/>
    <w:rsid w:val="001560FC"/>
    <w:rsid w:val="00156B50"/>
    <w:rsid w:val="00165078"/>
    <w:rsid w:val="001651A4"/>
    <w:rsid w:val="00184D7A"/>
    <w:rsid w:val="00192AE6"/>
    <w:rsid w:val="001A7BA1"/>
    <w:rsid w:val="001B37BE"/>
    <w:rsid w:val="001B6065"/>
    <w:rsid w:val="001C0C85"/>
    <w:rsid w:val="001C27E9"/>
    <w:rsid w:val="001C284A"/>
    <w:rsid w:val="001C3BC9"/>
    <w:rsid w:val="001D5B8D"/>
    <w:rsid w:val="001E5B20"/>
    <w:rsid w:val="00210E87"/>
    <w:rsid w:val="002148BE"/>
    <w:rsid w:val="00215F85"/>
    <w:rsid w:val="00220412"/>
    <w:rsid w:val="00222D90"/>
    <w:rsid w:val="002270AE"/>
    <w:rsid w:val="00233C2A"/>
    <w:rsid w:val="00235231"/>
    <w:rsid w:val="00241A54"/>
    <w:rsid w:val="002467F4"/>
    <w:rsid w:val="00246E6F"/>
    <w:rsid w:val="00247F73"/>
    <w:rsid w:val="00270B3A"/>
    <w:rsid w:val="00272013"/>
    <w:rsid w:val="002752C2"/>
    <w:rsid w:val="00275661"/>
    <w:rsid w:val="00280C33"/>
    <w:rsid w:val="00280E0A"/>
    <w:rsid w:val="00283E43"/>
    <w:rsid w:val="0029521B"/>
    <w:rsid w:val="00296CEE"/>
    <w:rsid w:val="002B0882"/>
    <w:rsid w:val="002B6547"/>
    <w:rsid w:val="002B74CB"/>
    <w:rsid w:val="002C0F73"/>
    <w:rsid w:val="002C2554"/>
    <w:rsid w:val="002C7BBF"/>
    <w:rsid w:val="002D0AED"/>
    <w:rsid w:val="002D1776"/>
    <w:rsid w:val="002D6C7B"/>
    <w:rsid w:val="002E134C"/>
    <w:rsid w:val="002E1FE6"/>
    <w:rsid w:val="002F036E"/>
    <w:rsid w:val="00314490"/>
    <w:rsid w:val="0033049E"/>
    <w:rsid w:val="00332A83"/>
    <w:rsid w:val="00334135"/>
    <w:rsid w:val="00336CCB"/>
    <w:rsid w:val="0033743B"/>
    <w:rsid w:val="00357E54"/>
    <w:rsid w:val="00360CE9"/>
    <w:rsid w:val="0038629C"/>
    <w:rsid w:val="00390E96"/>
    <w:rsid w:val="00396A16"/>
    <w:rsid w:val="003A2983"/>
    <w:rsid w:val="003A2C12"/>
    <w:rsid w:val="003B062B"/>
    <w:rsid w:val="003B0C65"/>
    <w:rsid w:val="003C19CA"/>
    <w:rsid w:val="003C3EB6"/>
    <w:rsid w:val="003C56B7"/>
    <w:rsid w:val="003D3B5B"/>
    <w:rsid w:val="003E2E3E"/>
    <w:rsid w:val="003F4791"/>
    <w:rsid w:val="003F707F"/>
    <w:rsid w:val="003F7CF6"/>
    <w:rsid w:val="003F7EB4"/>
    <w:rsid w:val="00403045"/>
    <w:rsid w:val="004171D9"/>
    <w:rsid w:val="00417880"/>
    <w:rsid w:val="00420B27"/>
    <w:rsid w:val="00421782"/>
    <w:rsid w:val="00437646"/>
    <w:rsid w:val="00444B62"/>
    <w:rsid w:val="00446657"/>
    <w:rsid w:val="00447603"/>
    <w:rsid w:val="00452500"/>
    <w:rsid w:val="00460A77"/>
    <w:rsid w:val="00465F15"/>
    <w:rsid w:val="00471C4B"/>
    <w:rsid w:val="00486B2C"/>
    <w:rsid w:val="0048734E"/>
    <w:rsid w:val="004974A7"/>
    <w:rsid w:val="004A2F18"/>
    <w:rsid w:val="004A6264"/>
    <w:rsid w:val="004C150F"/>
    <w:rsid w:val="004C541A"/>
    <w:rsid w:val="004C569A"/>
    <w:rsid w:val="004D00F5"/>
    <w:rsid w:val="004D0F21"/>
    <w:rsid w:val="004D23D2"/>
    <w:rsid w:val="004D28C4"/>
    <w:rsid w:val="004E3D97"/>
    <w:rsid w:val="004E5D7F"/>
    <w:rsid w:val="004F17F3"/>
    <w:rsid w:val="005013A3"/>
    <w:rsid w:val="00512ECD"/>
    <w:rsid w:val="00516B84"/>
    <w:rsid w:val="005262EC"/>
    <w:rsid w:val="005343EC"/>
    <w:rsid w:val="005377BF"/>
    <w:rsid w:val="00537BA6"/>
    <w:rsid w:val="0055430F"/>
    <w:rsid w:val="00561454"/>
    <w:rsid w:val="00567D4A"/>
    <w:rsid w:val="00582A45"/>
    <w:rsid w:val="0058697D"/>
    <w:rsid w:val="00590F3B"/>
    <w:rsid w:val="00594F7F"/>
    <w:rsid w:val="005969DE"/>
    <w:rsid w:val="005A2428"/>
    <w:rsid w:val="005A3BF1"/>
    <w:rsid w:val="005B0133"/>
    <w:rsid w:val="005B4D76"/>
    <w:rsid w:val="005B51A7"/>
    <w:rsid w:val="005C3A70"/>
    <w:rsid w:val="005C5E7D"/>
    <w:rsid w:val="005D2C2B"/>
    <w:rsid w:val="005E50AB"/>
    <w:rsid w:val="00606D93"/>
    <w:rsid w:val="00615E27"/>
    <w:rsid w:val="00621B03"/>
    <w:rsid w:val="00622929"/>
    <w:rsid w:val="0062522C"/>
    <w:rsid w:val="00625AA1"/>
    <w:rsid w:val="006261E6"/>
    <w:rsid w:val="00626309"/>
    <w:rsid w:val="006326DB"/>
    <w:rsid w:val="006401AA"/>
    <w:rsid w:val="006535D1"/>
    <w:rsid w:val="00657D2F"/>
    <w:rsid w:val="006736EA"/>
    <w:rsid w:val="00687999"/>
    <w:rsid w:val="00695894"/>
    <w:rsid w:val="006A1154"/>
    <w:rsid w:val="006A51F5"/>
    <w:rsid w:val="006A5538"/>
    <w:rsid w:val="006A58ED"/>
    <w:rsid w:val="006B2FD4"/>
    <w:rsid w:val="006B4DDC"/>
    <w:rsid w:val="006B71AE"/>
    <w:rsid w:val="006C55F2"/>
    <w:rsid w:val="006C5C7E"/>
    <w:rsid w:val="006C7E49"/>
    <w:rsid w:val="006D555C"/>
    <w:rsid w:val="006D70FD"/>
    <w:rsid w:val="006E2F70"/>
    <w:rsid w:val="006E79BF"/>
    <w:rsid w:val="006F0E20"/>
    <w:rsid w:val="007035FD"/>
    <w:rsid w:val="00705C99"/>
    <w:rsid w:val="007222CA"/>
    <w:rsid w:val="00726C10"/>
    <w:rsid w:val="00734959"/>
    <w:rsid w:val="007412DE"/>
    <w:rsid w:val="0074413D"/>
    <w:rsid w:val="00744299"/>
    <w:rsid w:val="007479CF"/>
    <w:rsid w:val="007539D5"/>
    <w:rsid w:val="007628D4"/>
    <w:rsid w:val="00772B39"/>
    <w:rsid w:val="007920C9"/>
    <w:rsid w:val="00792BBE"/>
    <w:rsid w:val="007A00C2"/>
    <w:rsid w:val="007B2B37"/>
    <w:rsid w:val="007C04CF"/>
    <w:rsid w:val="007C770E"/>
    <w:rsid w:val="007D7D92"/>
    <w:rsid w:val="007E1077"/>
    <w:rsid w:val="007E2AB7"/>
    <w:rsid w:val="007E403E"/>
    <w:rsid w:val="007E5C69"/>
    <w:rsid w:val="007F097F"/>
    <w:rsid w:val="007F1A19"/>
    <w:rsid w:val="007F3767"/>
    <w:rsid w:val="008100FF"/>
    <w:rsid w:val="008168E6"/>
    <w:rsid w:val="00844C80"/>
    <w:rsid w:val="0084614E"/>
    <w:rsid w:val="008463C0"/>
    <w:rsid w:val="00861039"/>
    <w:rsid w:val="00872C7C"/>
    <w:rsid w:val="00875243"/>
    <w:rsid w:val="00876B0C"/>
    <w:rsid w:val="008931FF"/>
    <w:rsid w:val="008A4164"/>
    <w:rsid w:val="008B3495"/>
    <w:rsid w:val="008B4460"/>
    <w:rsid w:val="008B7DB6"/>
    <w:rsid w:val="008C0C7B"/>
    <w:rsid w:val="008C522B"/>
    <w:rsid w:val="008C6486"/>
    <w:rsid w:val="008D498B"/>
    <w:rsid w:val="008E3201"/>
    <w:rsid w:val="008F3BDD"/>
    <w:rsid w:val="008F3C4B"/>
    <w:rsid w:val="008F4445"/>
    <w:rsid w:val="00901701"/>
    <w:rsid w:val="009116B4"/>
    <w:rsid w:val="0092108E"/>
    <w:rsid w:val="00924A8A"/>
    <w:rsid w:val="00924B99"/>
    <w:rsid w:val="00932BC8"/>
    <w:rsid w:val="00934734"/>
    <w:rsid w:val="009577D0"/>
    <w:rsid w:val="00962407"/>
    <w:rsid w:val="00976B9F"/>
    <w:rsid w:val="00980EC5"/>
    <w:rsid w:val="00985856"/>
    <w:rsid w:val="00987E70"/>
    <w:rsid w:val="009938E4"/>
    <w:rsid w:val="00993F57"/>
    <w:rsid w:val="00994B54"/>
    <w:rsid w:val="009C3999"/>
    <w:rsid w:val="009C6CF7"/>
    <w:rsid w:val="009D62CA"/>
    <w:rsid w:val="009D6AC7"/>
    <w:rsid w:val="009D7BF4"/>
    <w:rsid w:val="009E64BA"/>
    <w:rsid w:val="009F555B"/>
    <w:rsid w:val="009F6723"/>
    <w:rsid w:val="00A024B4"/>
    <w:rsid w:val="00A07A24"/>
    <w:rsid w:val="00A11649"/>
    <w:rsid w:val="00A170C8"/>
    <w:rsid w:val="00A170E3"/>
    <w:rsid w:val="00A21CF6"/>
    <w:rsid w:val="00A22D2D"/>
    <w:rsid w:val="00A27E20"/>
    <w:rsid w:val="00A35BB9"/>
    <w:rsid w:val="00A40AE2"/>
    <w:rsid w:val="00A43668"/>
    <w:rsid w:val="00A46E53"/>
    <w:rsid w:val="00A50ABE"/>
    <w:rsid w:val="00A50B05"/>
    <w:rsid w:val="00A52582"/>
    <w:rsid w:val="00A53E82"/>
    <w:rsid w:val="00A551A7"/>
    <w:rsid w:val="00A552F1"/>
    <w:rsid w:val="00A574F4"/>
    <w:rsid w:val="00A61B80"/>
    <w:rsid w:val="00A62CEE"/>
    <w:rsid w:val="00A637D8"/>
    <w:rsid w:val="00A67084"/>
    <w:rsid w:val="00A71781"/>
    <w:rsid w:val="00A72713"/>
    <w:rsid w:val="00A745B4"/>
    <w:rsid w:val="00A775C0"/>
    <w:rsid w:val="00A777AC"/>
    <w:rsid w:val="00A82C85"/>
    <w:rsid w:val="00AA2011"/>
    <w:rsid w:val="00AB00CC"/>
    <w:rsid w:val="00AB1261"/>
    <w:rsid w:val="00AB2F4F"/>
    <w:rsid w:val="00AB4C4F"/>
    <w:rsid w:val="00AC4B2B"/>
    <w:rsid w:val="00AD3849"/>
    <w:rsid w:val="00AE188F"/>
    <w:rsid w:val="00AF23E3"/>
    <w:rsid w:val="00AF5EBD"/>
    <w:rsid w:val="00B007B1"/>
    <w:rsid w:val="00B072CB"/>
    <w:rsid w:val="00B0772C"/>
    <w:rsid w:val="00B07C96"/>
    <w:rsid w:val="00B136CA"/>
    <w:rsid w:val="00B31949"/>
    <w:rsid w:val="00B34996"/>
    <w:rsid w:val="00B421A4"/>
    <w:rsid w:val="00B4463E"/>
    <w:rsid w:val="00B44976"/>
    <w:rsid w:val="00B46135"/>
    <w:rsid w:val="00B50909"/>
    <w:rsid w:val="00B50FCA"/>
    <w:rsid w:val="00B52D3F"/>
    <w:rsid w:val="00B545F7"/>
    <w:rsid w:val="00B55BBF"/>
    <w:rsid w:val="00B674F4"/>
    <w:rsid w:val="00B77F89"/>
    <w:rsid w:val="00B828F0"/>
    <w:rsid w:val="00B85B33"/>
    <w:rsid w:val="00B93A74"/>
    <w:rsid w:val="00BC3C30"/>
    <w:rsid w:val="00BC63EE"/>
    <w:rsid w:val="00BD4F50"/>
    <w:rsid w:val="00BD503C"/>
    <w:rsid w:val="00BE1E92"/>
    <w:rsid w:val="00BF2DF4"/>
    <w:rsid w:val="00BF59E4"/>
    <w:rsid w:val="00C00DAD"/>
    <w:rsid w:val="00C00EBB"/>
    <w:rsid w:val="00C03DC0"/>
    <w:rsid w:val="00C04A88"/>
    <w:rsid w:val="00C06B37"/>
    <w:rsid w:val="00C20E65"/>
    <w:rsid w:val="00C32D1F"/>
    <w:rsid w:val="00C33DE2"/>
    <w:rsid w:val="00C4291D"/>
    <w:rsid w:val="00C51915"/>
    <w:rsid w:val="00C83628"/>
    <w:rsid w:val="00C85FEE"/>
    <w:rsid w:val="00C86BD7"/>
    <w:rsid w:val="00CA22DA"/>
    <w:rsid w:val="00CB6296"/>
    <w:rsid w:val="00CC2422"/>
    <w:rsid w:val="00CC28E7"/>
    <w:rsid w:val="00CC4B4E"/>
    <w:rsid w:val="00CE07CB"/>
    <w:rsid w:val="00CE0D87"/>
    <w:rsid w:val="00CE3A08"/>
    <w:rsid w:val="00CE7A88"/>
    <w:rsid w:val="00CF5A50"/>
    <w:rsid w:val="00CF68BB"/>
    <w:rsid w:val="00D00004"/>
    <w:rsid w:val="00D02BE6"/>
    <w:rsid w:val="00D03E6E"/>
    <w:rsid w:val="00D20115"/>
    <w:rsid w:val="00D20414"/>
    <w:rsid w:val="00D24790"/>
    <w:rsid w:val="00D306AF"/>
    <w:rsid w:val="00D36272"/>
    <w:rsid w:val="00D44242"/>
    <w:rsid w:val="00D442EA"/>
    <w:rsid w:val="00D4717A"/>
    <w:rsid w:val="00D4757C"/>
    <w:rsid w:val="00D513F3"/>
    <w:rsid w:val="00D52458"/>
    <w:rsid w:val="00D57E3E"/>
    <w:rsid w:val="00D632C4"/>
    <w:rsid w:val="00D664D8"/>
    <w:rsid w:val="00D93F3E"/>
    <w:rsid w:val="00D96180"/>
    <w:rsid w:val="00DA1084"/>
    <w:rsid w:val="00DA1712"/>
    <w:rsid w:val="00DC2375"/>
    <w:rsid w:val="00DC398D"/>
    <w:rsid w:val="00DC4F00"/>
    <w:rsid w:val="00DC603F"/>
    <w:rsid w:val="00DD161B"/>
    <w:rsid w:val="00DD31B4"/>
    <w:rsid w:val="00DD4C7E"/>
    <w:rsid w:val="00DD547A"/>
    <w:rsid w:val="00DD54CE"/>
    <w:rsid w:val="00DE1D63"/>
    <w:rsid w:val="00DE462F"/>
    <w:rsid w:val="00DE520E"/>
    <w:rsid w:val="00DE5337"/>
    <w:rsid w:val="00E0065A"/>
    <w:rsid w:val="00E272B6"/>
    <w:rsid w:val="00E339E3"/>
    <w:rsid w:val="00E451A0"/>
    <w:rsid w:val="00E64F69"/>
    <w:rsid w:val="00E714E2"/>
    <w:rsid w:val="00E7495B"/>
    <w:rsid w:val="00E77F45"/>
    <w:rsid w:val="00E91C49"/>
    <w:rsid w:val="00E93CCA"/>
    <w:rsid w:val="00EA0CF9"/>
    <w:rsid w:val="00EA0EF8"/>
    <w:rsid w:val="00EA1857"/>
    <w:rsid w:val="00EB06D1"/>
    <w:rsid w:val="00EB40F6"/>
    <w:rsid w:val="00EC7BA7"/>
    <w:rsid w:val="00ED1188"/>
    <w:rsid w:val="00ED7401"/>
    <w:rsid w:val="00EE375F"/>
    <w:rsid w:val="00EF3AB4"/>
    <w:rsid w:val="00EF4B8E"/>
    <w:rsid w:val="00F06B47"/>
    <w:rsid w:val="00F103C4"/>
    <w:rsid w:val="00F113CC"/>
    <w:rsid w:val="00F144DA"/>
    <w:rsid w:val="00F367BA"/>
    <w:rsid w:val="00F403C8"/>
    <w:rsid w:val="00F40935"/>
    <w:rsid w:val="00F443F0"/>
    <w:rsid w:val="00F53BB0"/>
    <w:rsid w:val="00F55DB4"/>
    <w:rsid w:val="00F61366"/>
    <w:rsid w:val="00F64A56"/>
    <w:rsid w:val="00F8232A"/>
    <w:rsid w:val="00F856A4"/>
    <w:rsid w:val="00F9128B"/>
    <w:rsid w:val="00FB1323"/>
    <w:rsid w:val="00FB5BE6"/>
    <w:rsid w:val="00FB5D84"/>
    <w:rsid w:val="00FC4409"/>
    <w:rsid w:val="00FC60F1"/>
    <w:rsid w:val="00FD6CFD"/>
    <w:rsid w:val="00FE30B4"/>
    <w:rsid w:val="00FE48B3"/>
    <w:rsid w:val="00FF01AC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90"/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7084"/>
    <w:rPr>
      <w:color w:val="808080"/>
    </w:rPr>
  </w:style>
  <w:style w:type="paragraph" w:styleId="ListParagraph">
    <w:name w:val="List Paragraph"/>
    <w:basedOn w:val="Normal"/>
    <w:uiPriority w:val="34"/>
    <w:qFormat/>
    <w:rsid w:val="00A6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B3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F55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555B"/>
    <w:rPr>
      <w:i/>
      <w:iCs/>
    </w:rPr>
  </w:style>
  <w:style w:type="character" w:styleId="Hyperlink">
    <w:name w:val="Hyperlink"/>
    <w:basedOn w:val="DefaultParagraphFont"/>
    <w:uiPriority w:val="99"/>
    <w:unhideWhenUsed/>
    <w:rsid w:val="002B08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625AA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5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625A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4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D76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76"/>
    <w:rPr>
      <w:rFonts w:ascii="Times New Roman" w:hAnsi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FF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FF"/>
    <w:rPr>
      <w:rFonts w:ascii="Times New Roman" w:hAnsi="Times New Roman"/>
      <w:sz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07B1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AD3849"/>
    <w:pPr>
      <w:spacing w:before="100" w:beforeAutospacing="1" w:after="100" w:afterAutospacing="1" w:line="240" w:lineRule="auto"/>
      <w:ind w:firstLine="720"/>
    </w:pPr>
    <w:rPr>
      <w:rFonts w:ascii="VNI-Helve" w:eastAsia="Times New Roman" w:hAnsi="VNI-Helv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3849"/>
    <w:rPr>
      <w:rFonts w:ascii="VNI-Helve" w:eastAsia="Times New Roman" w:hAnsi="VNI-Helv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B6CB-850A-48DD-9461-ABB2A31A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ThienTrinh</dc:creator>
  <cp:lastModifiedBy>myhang</cp:lastModifiedBy>
  <cp:revision>2</cp:revision>
  <cp:lastPrinted>2022-08-08T07:20:00Z</cp:lastPrinted>
  <dcterms:created xsi:type="dcterms:W3CDTF">2022-09-15T11:28:00Z</dcterms:created>
  <dcterms:modified xsi:type="dcterms:W3CDTF">2022-09-15T11:28:00Z</dcterms:modified>
</cp:coreProperties>
</file>