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98" w:rsidRDefault="00457098" w:rsidP="001E1089">
      <w:pPr>
        <w:pStyle w:val="BodyTextIndent"/>
        <w:spacing w:line="264" w:lineRule="auto"/>
        <w:ind w:left="0"/>
        <w:rPr>
          <w:rFonts w:ascii="Times New Roman" w:hAnsi="Times New Roman"/>
          <w:sz w:val="28"/>
          <w:szCs w:val="28"/>
        </w:rPr>
      </w:pPr>
      <w:bookmarkStart w:id="0" w:name="_Hlk35965998"/>
      <w:bookmarkStart w:id="1" w:name="_GoBack"/>
      <w:bookmarkEnd w:id="1"/>
    </w:p>
    <w:p w:rsidR="00457098" w:rsidRDefault="00457098" w:rsidP="001E1089">
      <w:pPr>
        <w:pStyle w:val="BodyTextIndent"/>
        <w:spacing w:line="264" w:lineRule="auto"/>
        <w:ind w:left="0"/>
        <w:rPr>
          <w:rFonts w:ascii="Times New Roman" w:hAnsi="Times New Roman"/>
          <w:sz w:val="28"/>
          <w:szCs w:val="28"/>
        </w:rPr>
      </w:pPr>
    </w:p>
    <w:p w:rsidR="0064058B" w:rsidRDefault="00753D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DANH SÁCH ỦNG HỘ PHÒNG CHỐNG DỊCH COVID-19</w:t>
      </w:r>
    </w:p>
    <w:p w:rsidR="0064058B" w:rsidRDefault="00753D6F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TRONG NGÀY </w:t>
      </w:r>
      <w:r w:rsidR="00457098">
        <w:rPr>
          <w:b/>
          <w:sz w:val="26"/>
          <w:szCs w:val="26"/>
        </w:rPr>
        <w:t>05</w:t>
      </w:r>
      <w:r>
        <w:rPr>
          <w:b/>
          <w:sz w:val="26"/>
          <w:szCs w:val="26"/>
          <w:lang w:val="vi-VN"/>
        </w:rPr>
        <w:t>/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val="vi-VN"/>
        </w:rPr>
        <w:t>/2020</w:t>
      </w:r>
    </w:p>
    <w:p w:rsidR="0064058B" w:rsidRDefault="0064058B">
      <w:pPr>
        <w:jc w:val="center"/>
        <w:rPr>
          <w:b/>
          <w:i/>
          <w:iCs/>
          <w:sz w:val="26"/>
          <w:szCs w:val="26"/>
        </w:rPr>
      </w:pPr>
    </w:p>
    <w:tbl>
      <w:tblPr>
        <w:tblW w:w="910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0"/>
        <w:gridCol w:w="1883"/>
      </w:tblGrid>
      <w:tr w:rsidR="00457098" w:rsidRPr="00F92207" w:rsidTr="00457098">
        <w:trPr>
          <w:trHeight w:val="360"/>
        </w:trPr>
        <w:tc>
          <w:tcPr>
            <w:tcW w:w="704" w:type="dxa"/>
          </w:tcPr>
          <w:p w:rsidR="00457098" w:rsidRPr="00457098" w:rsidRDefault="00457098" w:rsidP="00F85EAD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vi-VN"/>
              </w:rPr>
              <w:t>T</w:t>
            </w:r>
            <w:r>
              <w:rPr>
                <w:b/>
                <w:color w:val="000000"/>
              </w:rPr>
              <w:t>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F92207" w:rsidRDefault="00457098" w:rsidP="00F85EAD">
            <w:pPr>
              <w:jc w:val="center"/>
              <w:rPr>
                <w:color w:val="000000"/>
              </w:rPr>
            </w:pPr>
            <w:r w:rsidRPr="00F92207">
              <w:rPr>
                <w:b/>
                <w:lang w:val="vi-VN"/>
              </w:rPr>
              <w:t>Đơn Vị, Cá Nhân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457098" w:rsidRDefault="00457098" w:rsidP="0045709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Số tiền (đ)</w:t>
            </w:r>
          </w:p>
        </w:tc>
      </w:tr>
      <w:tr w:rsidR="00457098" w:rsidRPr="002D7182" w:rsidTr="00457098">
        <w:trPr>
          <w:trHeight w:val="360"/>
        </w:trPr>
        <w:tc>
          <w:tcPr>
            <w:tcW w:w="704" w:type="dxa"/>
          </w:tcPr>
          <w:p w:rsidR="00457098" w:rsidRPr="002D7182" w:rsidRDefault="00457098" w:rsidP="004570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2D7182" w:rsidRDefault="00457098" w:rsidP="00F85EAD">
            <w:r w:rsidRPr="002D7182">
              <w:t>Công ty CP Quốc Cường Gia Lai, 26 Trần Quốc Thảo, P6, Q3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2D7182" w:rsidRDefault="00457098" w:rsidP="00F85EAD">
            <w:pPr>
              <w:jc w:val="right"/>
              <w:rPr>
                <w:bCs/>
              </w:rPr>
            </w:pPr>
            <w:r w:rsidRPr="002D7182">
              <w:rPr>
                <w:bCs/>
              </w:rPr>
              <w:t>1.000.000.000</w:t>
            </w:r>
          </w:p>
        </w:tc>
      </w:tr>
      <w:tr w:rsidR="00457098" w:rsidRPr="002D7182" w:rsidTr="00457098">
        <w:trPr>
          <w:trHeight w:val="360"/>
        </w:trPr>
        <w:tc>
          <w:tcPr>
            <w:tcW w:w="704" w:type="dxa"/>
          </w:tcPr>
          <w:p w:rsidR="00457098" w:rsidRPr="002D7182" w:rsidRDefault="00457098" w:rsidP="004570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2D7182" w:rsidRDefault="00457098" w:rsidP="00F85EAD">
            <w:r w:rsidRPr="002D7182">
              <w:t>Công ty CP Sông Hồng Group, 68 Nguyễn Huệ, P. Bến Nghé, Q1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2D7182" w:rsidRDefault="00457098" w:rsidP="00F85EAD">
            <w:pPr>
              <w:jc w:val="right"/>
              <w:rPr>
                <w:bCs/>
              </w:rPr>
            </w:pPr>
            <w:r w:rsidRPr="002D7182">
              <w:rPr>
                <w:bCs/>
              </w:rPr>
              <w:t>200.000.000</w:t>
            </w:r>
          </w:p>
        </w:tc>
      </w:tr>
      <w:tr w:rsidR="00457098" w:rsidRPr="002D7182" w:rsidTr="00457098">
        <w:trPr>
          <w:trHeight w:val="360"/>
        </w:trPr>
        <w:tc>
          <w:tcPr>
            <w:tcW w:w="704" w:type="dxa"/>
          </w:tcPr>
          <w:p w:rsidR="00457098" w:rsidRPr="002D7182" w:rsidRDefault="00457098" w:rsidP="004570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2D7182" w:rsidRDefault="00457098" w:rsidP="00F85EAD">
            <w:r w:rsidRPr="002D7182">
              <w:t>Mộng Đẹp, Q7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2D7182" w:rsidRDefault="00457098" w:rsidP="00F85EAD">
            <w:pPr>
              <w:jc w:val="right"/>
              <w:rPr>
                <w:bCs/>
              </w:rPr>
            </w:pPr>
            <w:r w:rsidRPr="002D7182">
              <w:rPr>
                <w:bCs/>
              </w:rPr>
              <w:t>1.000.000</w:t>
            </w:r>
          </w:p>
        </w:tc>
      </w:tr>
      <w:tr w:rsidR="00457098" w:rsidRPr="00795F6C" w:rsidTr="00457098">
        <w:trPr>
          <w:trHeight w:val="360"/>
        </w:trPr>
        <w:tc>
          <w:tcPr>
            <w:tcW w:w="704" w:type="dxa"/>
          </w:tcPr>
          <w:p w:rsidR="00457098" w:rsidRPr="00795F6C" w:rsidRDefault="00457098" w:rsidP="0045709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795F6C" w:rsidRDefault="00457098" w:rsidP="00F85EAD">
            <w:r w:rsidRPr="00795F6C">
              <w:t>Tập thể, cá nhân không tên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795F6C" w:rsidRDefault="00457098" w:rsidP="00F85EAD">
            <w:pPr>
              <w:jc w:val="right"/>
              <w:rPr>
                <w:bCs/>
              </w:rPr>
            </w:pPr>
            <w:r w:rsidRPr="00795F6C">
              <w:rPr>
                <w:bCs/>
              </w:rPr>
              <w:t>27.100.000</w:t>
            </w:r>
          </w:p>
        </w:tc>
      </w:tr>
      <w:tr w:rsidR="00457098" w:rsidRPr="009E7955" w:rsidTr="00457098">
        <w:trPr>
          <w:trHeight w:val="720"/>
        </w:trPr>
        <w:tc>
          <w:tcPr>
            <w:tcW w:w="704" w:type="dxa"/>
          </w:tcPr>
          <w:p w:rsidR="00457098" w:rsidRPr="009E7955" w:rsidRDefault="00457098" w:rsidP="00F85EAD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57098" w:rsidRPr="009E7955" w:rsidRDefault="00457098" w:rsidP="00F85EAD">
            <w:pPr>
              <w:jc w:val="center"/>
              <w:rPr>
                <w:b/>
                <w:color w:val="000000"/>
                <w:lang w:val="vi-VN"/>
              </w:rPr>
            </w:pPr>
            <w:r w:rsidRPr="009E7955">
              <w:rPr>
                <w:b/>
                <w:color w:val="000000"/>
                <w:lang w:val="vi-VN"/>
              </w:rPr>
              <w:t>Cộng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57098" w:rsidRPr="009E7955" w:rsidRDefault="00457098" w:rsidP="00F85E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1.228.100.000</w:t>
            </w:r>
          </w:p>
        </w:tc>
      </w:tr>
    </w:tbl>
    <w:p w:rsidR="0064058B" w:rsidRDefault="0064058B">
      <w:pPr>
        <w:jc w:val="center"/>
        <w:rPr>
          <w:b/>
          <w:bCs/>
          <w:sz w:val="26"/>
          <w:szCs w:val="26"/>
        </w:rPr>
      </w:pPr>
    </w:p>
    <w:p w:rsidR="0064058B" w:rsidRDefault="0064058B">
      <w:pPr>
        <w:ind w:left="-142" w:right="-143"/>
        <w:jc w:val="center"/>
        <w:rPr>
          <w:b/>
          <w:sz w:val="26"/>
          <w:szCs w:val="26"/>
          <w:lang w:val="vi-VN"/>
        </w:rPr>
      </w:pPr>
    </w:p>
    <w:p w:rsidR="0064058B" w:rsidRDefault="00753D6F">
      <w:pPr>
        <w:ind w:right="-379" w:hanging="54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DANH SÁCH ỦNG HỘ ĐỒNG BÀO BỊ THIỆT HẠI DO HẠN HÁN, XÂM NHẬP MẶN </w:t>
      </w:r>
    </w:p>
    <w:p w:rsidR="0064058B" w:rsidRDefault="00753D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TRONG NGÀY </w:t>
      </w:r>
      <w:r w:rsidR="00457098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/4</w:t>
      </w:r>
      <w:r>
        <w:rPr>
          <w:b/>
          <w:sz w:val="26"/>
          <w:szCs w:val="26"/>
          <w:lang w:val="vi-VN"/>
        </w:rPr>
        <w:t>/2020</w:t>
      </w:r>
    </w:p>
    <w:p w:rsidR="0064058B" w:rsidRDefault="0064058B">
      <w:pPr>
        <w:jc w:val="center"/>
        <w:rPr>
          <w:b/>
          <w:sz w:val="26"/>
          <w:szCs w:val="26"/>
        </w:rPr>
      </w:pPr>
    </w:p>
    <w:tbl>
      <w:tblPr>
        <w:tblW w:w="910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0"/>
        <w:gridCol w:w="1883"/>
      </w:tblGrid>
      <w:tr w:rsidR="009741B7" w:rsidRPr="009E7955" w:rsidTr="009741B7">
        <w:trPr>
          <w:trHeight w:val="360"/>
        </w:trPr>
        <w:tc>
          <w:tcPr>
            <w:tcW w:w="704" w:type="dxa"/>
          </w:tcPr>
          <w:p w:rsidR="009741B7" w:rsidRPr="009E7955" w:rsidRDefault="009741B7" w:rsidP="00EB4F02">
            <w:pPr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741B7" w:rsidRPr="009E7955" w:rsidRDefault="009741B7" w:rsidP="00EB4F02">
            <w:pPr>
              <w:jc w:val="center"/>
              <w:rPr>
                <w:color w:val="000000"/>
              </w:rPr>
            </w:pPr>
            <w:r w:rsidRPr="009E7955">
              <w:rPr>
                <w:b/>
                <w:lang w:val="vi-VN"/>
              </w:rPr>
              <w:t>Đơn Vị, Cá Nhân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741B7" w:rsidRPr="00457098" w:rsidRDefault="009741B7" w:rsidP="00EB4F02">
            <w:pPr>
              <w:jc w:val="right"/>
              <w:rPr>
                <w:bCs/>
                <w:color w:val="000000"/>
              </w:rPr>
            </w:pPr>
            <w:r w:rsidRPr="009E7955">
              <w:rPr>
                <w:b/>
                <w:bCs/>
                <w:lang w:val="vi-VN"/>
              </w:rPr>
              <w:t>Tổng Giá Trị</w:t>
            </w:r>
            <w:r w:rsidR="00457098">
              <w:rPr>
                <w:b/>
                <w:bCs/>
              </w:rPr>
              <w:t xml:space="preserve"> (đ)</w:t>
            </w:r>
          </w:p>
        </w:tc>
      </w:tr>
      <w:tr w:rsidR="009741B7" w:rsidRPr="009E7955" w:rsidTr="009741B7">
        <w:trPr>
          <w:trHeight w:val="360"/>
        </w:trPr>
        <w:tc>
          <w:tcPr>
            <w:tcW w:w="704" w:type="dxa"/>
          </w:tcPr>
          <w:p w:rsidR="009741B7" w:rsidRPr="009E7955" w:rsidRDefault="009741B7" w:rsidP="009741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741B7" w:rsidRPr="009E7955" w:rsidRDefault="009741B7" w:rsidP="00EB4F02">
            <w:r w:rsidRPr="009E7955">
              <w:t>Tập thể, cá nhân không tên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741B7" w:rsidRPr="009741B7" w:rsidRDefault="00457098" w:rsidP="00EB4F0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741B7" w:rsidRPr="009741B7">
              <w:rPr>
                <w:bCs/>
              </w:rPr>
              <w:t>00.000</w:t>
            </w:r>
          </w:p>
        </w:tc>
      </w:tr>
      <w:tr w:rsidR="009741B7" w:rsidRPr="009E7955" w:rsidTr="009741B7">
        <w:trPr>
          <w:trHeight w:val="720"/>
        </w:trPr>
        <w:tc>
          <w:tcPr>
            <w:tcW w:w="704" w:type="dxa"/>
          </w:tcPr>
          <w:p w:rsidR="009741B7" w:rsidRPr="009E7955" w:rsidRDefault="009741B7" w:rsidP="00EB4F02">
            <w:pPr>
              <w:rPr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741B7" w:rsidRPr="009E7955" w:rsidRDefault="009741B7" w:rsidP="00EB4F02">
            <w:pPr>
              <w:jc w:val="center"/>
              <w:rPr>
                <w:b/>
                <w:color w:val="000000"/>
                <w:lang w:val="vi-VN"/>
              </w:rPr>
            </w:pPr>
            <w:r w:rsidRPr="009E7955">
              <w:rPr>
                <w:b/>
                <w:color w:val="000000"/>
                <w:lang w:val="vi-VN"/>
              </w:rPr>
              <w:t>Cộng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9741B7" w:rsidRPr="009E7955" w:rsidRDefault="00457098" w:rsidP="00EB4F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  <w:r w:rsidR="009741B7" w:rsidRPr="009E7955">
              <w:rPr>
                <w:b/>
                <w:bCs/>
                <w:color w:val="000000"/>
              </w:rPr>
              <w:t>.000</w:t>
            </w:r>
          </w:p>
        </w:tc>
      </w:tr>
      <w:bookmarkEnd w:id="0"/>
    </w:tbl>
    <w:p w:rsidR="0064058B" w:rsidRDefault="0064058B">
      <w:pPr>
        <w:rPr>
          <w:sz w:val="26"/>
          <w:szCs w:val="26"/>
        </w:rPr>
      </w:pPr>
    </w:p>
    <w:sectPr w:rsidR="0064058B">
      <w:footerReference w:type="even" r:id="rId9"/>
      <w:footerReference w:type="default" r:id="rId10"/>
      <w:pgSz w:w="11906" w:h="16838"/>
      <w:pgMar w:top="1134" w:right="1134" w:bottom="58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77" w:rsidRDefault="005A3A77">
      <w:r>
        <w:separator/>
      </w:r>
    </w:p>
  </w:endnote>
  <w:endnote w:type="continuationSeparator" w:id="0">
    <w:p w:rsidR="005A3A77" w:rsidRDefault="005A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E" w:rsidRDefault="00B92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10E" w:rsidRDefault="00B92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E" w:rsidRDefault="00B9210E">
    <w:pPr>
      <w:pStyle w:val="Footer"/>
      <w:jc w:val="center"/>
    </w:pPr>
  </w:p>
  <w:p w:rsidR="00B9210E" w:rsidRDefault="00B921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77" w:rsidRDefault="005A3A77">
      <w:r>
        <w:separator/>
      </w:r>
    </w:p>
  </w:footnote>
  <w:footnote w:type="continuationSeparator" w:id="0">
    <w:p w:rsidR="005A3A77" w:rsidRDefault="005A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B0B"/>
    <w:multiLevelType w:val="multilevel"/>
    <w:tmpl w:val="4D3F2B0B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113D"/>
    <w:multiLevelType w:val="hybridMultilevel"/>
    <w:tmpl w:val="60D89D06"/>
    <w:lvl w:ilvl="0" w:tplc="13643A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5D5"/>
    <w:multiLevelType w:val="multilevel"/>
    <w:tmpl w:val="698B45D5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0"/>
    <w:rsid w:val="00005735"/>
    <w:rsid w:val="00026E37"/>
    <w:rsid w:val="000920E6"/>
    <w:rsid w:val="000E194C"/>
    <w:rsid w:val="000F33A8"/>
    <w:rsid w:val="001208F0"/>
    <w:rsid w:val="00160251"/>
    <w:rsid w:val="0018086E"/>
    <w:rsid w:val="001B384F"/>
    <w:rsid w:val="001E1089"/>
    <w:rsid w:val="001F11C5"/>
    <w:rsid w:val="00263F13"/>
    <w:rsid w:val="002A4BBD"/>
    <w:rsid w:val="003060E2"/>
    <w:rsid w:val="0031080B"/>
    <w:rsid w:val="00367458"/>
    <w:rsid w:val="00385543"/>
    <w:rsid w:val="003A4EF0"/>
    <w:rsid w:val="00457098"/>
    <w:rsid w:val="0046699E"/>
    <w:rsid w:val="00476744"/>
    <w:rsid w:val="004A027C"/>
    <w:rsid w:val="005118D5"/>
    <w:rsid w:val="00554167"/>
    <w:rsid w:val="00556A7F"/>
    <w:rsid w:val="00564CFA"/>
    <w:rsid w:val="00585C15"/>
    <w:rsid w:val="00586605"/>
    <w:rsid w:val="005A3A77"/>
    <w:rsid w:val="005B7173"/>
    <w:rsid w:val="005C2305"/>
    <w:rsid w:val="005E0E48"/>
    <w:rsid w:val="00626984"/>
    <w:rsid w:val="0064058B"/>
    <w:rsid w:val="00641B8C"/>
    <w:rsid w:val="00643480"/>
    <w:rsid w:val="00656154"/>
    <w:rsid w:val="00753D6F"/>
    <w:rsid w:val="007664A6"/>
    <w:rsid w:val="007E24EB"/>
    <w:rsid w:val="008222E0"/>
    <w:rsid w:val="0087490F"/>
    <w:rsid w:val="008E684C"/>
    <w:rsid w:val="008E7241"/>
    <w:rsid w:val="009220FD"/>
    <w:rsid w:val="009353C3"/>
    <w:rsid w:val="009574A6"/>
    <w:rsid w:val="009741B7"/>
    <w:rsid w:val="00992A34"/>
    <w:rsid w:val="009B1D9C"/>
    <w:rsid w:val="00A074E6"/>
    <w:rsid w:val="00A13188"/>
    <w:rsid w:val="00A22817"/>
    <w:rsid w:val="00A33284"/>
    <w:rsid w:val="00A70AC8"/>
    <w:rsid w:val="00A71D78"/>
    <w:rsid w:val="00A82FB1"/>
    <w:rsid w:val="00A831B8"/>
    <w:rsid w:val="00AC4DDC"/>
    <w:rsid w:val="00AC77B5"/>
    <w:rsid w:val="00AF0FB6"/>
    <w:rsid w:val="00B7260B"/>
    <w:rsid w:val="00B76E7D"/>
    <w:rsid w:val="00B77819"/>
    <w:rsid w:val="00B83522"/>
    <w:rsid w:val="00B83905"/>
    <w:rsid w:val="00B9210E"/>
    <w:rsid w:val="00BA0B30"/>
    <w:rsid w:val="00BC6A63"/>
    <w:rsid w:val="00C1191D"/>
    <w:rsid w:val="00C71223"/>
    <w:rsid w:val="00CF2FF3"/>
    <w:rsid w:val="00D750E9"/>
    <w:rsid w:val="00DA1716"/>
    <w:rsid w:val="00DA4E53"/>
    <w:rsid w:val="00DB051D"/>
    <w:rsid w:val="00DE0E8E"/>
    <w:rsid w:val="00DF01FD"/>
    <w:rsid w:val="00DF3AB0"/>
    <w:rsid w:val="00E01675"/>
    <w:rsid w:val="00E13B12"/>
    <w:rsid w:val="00E451C0"/>
    <w:rsid w:val="00E560BC"/>
    <w:rsid w:val="00ED4E58"/>
    <w:rsid w:val="00EE6ECC"/>
    <w:rsid w:val="00EF641C"/>
    <w:rsid w:val="00F25FBD"/>
    <w:rsid w:val="00F44E60"/>
    <w:rsid w:val="00F57540"/>
    <w:rsid w:val="00FA043A"/>
    <w:rsid w:val="02793ED8"/>
    <w:rsid w:val="06352599"/>
    <w:rsid w:val="087D38F8"/>
    <w:rsid w:val="09555694"/>
    <w:rsid w:val="102342F0"/>
    <w:rsid w:val="1E607878"/>
    <w:rsid w:val="44B75CE3"/>
    <w:rsid w:val="4734581D"/>
    <w:rsid w:val="50900411"/>
    <w:rsid w:val="50990BB0"/>
    <w:rsid w:val="55CD04D9"/>
    <w:rsid w:val="5F937786"/>
    <w:rsid w:val="618E4BDD"/>
    <w:rsid w:val="657163CB"/>
    <w:rsid w:val="710C4595"/>
    <w:rsid w:val="7AB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pPr>
      <w:ind w:left="720" w:firstLine="720"/>
      <w:jc w:val="both"/>
    </w:pPr>
    <w:rPr>
      <w:rFonts w:ascii="VNI-Centur" w:hAnsi="VNI-Centur"/>
      <w:sz w:val="3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VNI-Centur" w:eastAsia="Times New Roman" w:hAnsi="VNI-Centur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</cp:lastModifiedBy>
  <cp:revision>2</cp:revision>
  <dcterms:created xsi:type="dcterms:W3CDTF">2020-04-05T15:38:00Z</dcterms:created>
  <dcterms:modified xsi:type="dcterms:W3CDTF">2020-04-05T15:38:00Z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