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F6" w:rsidRDefault="00C16126">
      <w:pPr>
        <w:jc w:val="center"/>
        <w:rPr>
          <w:b/>
          <w:bCs/>
          <w:sz w:val="26"/>
          <w:szCs w:val="26"/>
          <w:lang w:val="vi-VN"/>
        </w:rPr>
      </w:pPr>
      <w:bookmarkStart w:id="0" w:name="_Hlk35965998"/>
      <w:bookmarkStart w:id="1" w:name="_GoBack"/>
      <w:bookmarkEnd w:id="1"/>
      <w:r>
        <w:rPr>
          <w:b/>
          <w:bCs/>
          <w:sz w:val="26"/>
          <w:szCs w:val="26"/>
          <w:lang w:val="vi-VN"/>
        </w:rPr>
        <w:t>DANH SÁCH ỦNG HỘ PHÒNG CHỐNG DỊCH COVID-19</w:t>
      </w:r>
    </w:p>
    <w:p w:rsidR="00D871F6" w:rsidRDefault="002533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TỪ NGÀY 10 ĐẾN NGÀY 12</w:t>
      </w:r>
      <w:r w:rsidR="00C16126">
        <w:rPr>
          <w:b/>
          <w:sz w:val="26"/>
          <w:szCs w:val="26"/>
        </w:rPr>
        <w:t>/4</w:t>
      </w:r>
      <w:r w:rsidR="00C16126">
        <w:rPr>
          <w:b/>
          <w:sz w:val="26"/>
          <w:szCs w:val="26"/>
          <w:lang w:val="vi-VN"/>
        </w:rPr>
        <w:t>/2020</w:t>
      </w:r>
    </w:p>
    <w:p w:rsidR="00D871F6" w:rsidRDefault="00D871F6">
      <w:pPr>
        <w:jc w:val="center"/>
        <w:rPr>
          <w:b/>
          <w:i/>
          <w:iCs/>
          <w:sz w:val="26"/>
          <w:szCs w:val="26"/>
        </w:rPr>
      </w:pPr>
    </w:p>
    <w:tbl>
      <w:tblPr>
        <w:tblW w:w="102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2"/>
        <w:gridCol w:w="6762"/>
        <w:gridCol w:w="1980"/>
      </w:tblGrid>
      <w:tr w:rsidR="00D871F6" w:rsidTr="00BB3C2D">
        <w:trPr>
          <w:trHeight w:val="26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1F6" w:rsidRDefault="00C1612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Ngày 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F6" w:rsidRDefault="00C1612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Tên đơn vị, cá nhân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6" w:rsidRDefault="00C16126">
            <w:pPr>
              <w:wordWrap w:val="0"/>
              <w:jc w:val="right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Số tiền</w:t>
            </w:r>
            <w:r>
              <w:rPr>
                <w:b/>
                <w:bCs/>
              </w:rPr>
              <w:t xml:space="preserve"> (đ)</w:t>
            </w:r>
          </w:p>
        </w:tc>
      </w:tr>
      <w:tr w:rsidR="00BB3C2D" w:rsidTr="00BB3C2D">
        <w:trPr>
          <w:trHeight w:val="528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pPr>
              <w:jc w:val="center"/>
            </w:pPr>
            <w:r>
              <w:t>10/04/2020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r>
              <w:t>Đội thanh tra địa bàn Quận 1 - Thanh tra Sở Xây dựng, 2E lầu 2 Nguyễn Thành Ý, P. Đakao, Q1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pPr>
              <w:jc w:val="right"/>
            </w:pPr>
            <w:r>
              <w:t>6.630.000</w:t>
            </w:r>
          </w:p>
        </w:tc>
      </w:tr>
      <w:tr w:rsidR="00BB3C2D" w:rsidTr="00BB3C2D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pPr>
              <w:jc w:val="center"/>
            </w:pPr>
            <w:r>
              <w:t>10/04/2020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r>
              <w:t>Phạm Thị Hương Giang, 4A/2/13 Nguyễn Văn Thương, P25, Q. Bình Thạnh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pPr>
              <w:jc w:val="right"/>
            </w:pPr>
            <w:r>
              <w:t>1.000.000</w:t>
            </w:r>
          </w:p>
        </w:tc>
      </w:tr>
      <w:tr w:rsidR="00BB3C2D" w:rsidTr="00BB3C2D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pPr>
              <w:jc w:val="center"/>
            </w:pPr>
            <w:r>
              <w:t>10/04/2020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r>
              <w:t>Trịnh Anh Dũng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pPr>
              <w:jc w:val="right"/>
            </w:pPr>
            <w:r>
              <w:t>1.000.000</w:t>
            </w:r>
          </w:p>
        </w:tc>
      </w:tr>
      <w:tr w:rsidR="00BB3C2D" w:rsidTr="00BB3C2D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pPr>
              <w:jc w:val="center"/>
            </w:pPr>
            <w:r>
              <w:t>10/04/2020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r>
              <w:t>Chi hội bơi TCT TPHCM, 25A Lý Thường Kiệt, P15, Q11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pPr>
              <w:jc w:val="right"/>
            </w:pPr>
            <w:r>
              <w:t>21.250.000</w:t>
            </w:r>
          </w:p>
        </w:tc>
      </w:tr>
      <w:tr w:rsidR="00BB3C2D" w:rsidTr="00BB3C2D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pPr>
              <w:jc w:val="center"/>
            </w:pPr>
            <w:r>
              <w:t>10/04/2020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r>
              <w:t>Tòa án Quận 1, số 6 Lý Tự Trọng, P. Bến Nghé, Q1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pPr>
              <w:jc w:val="right"/>
            </w:pPr>
            <w:r>
              <w:t>12.470.000</w:t>
            </w:r>
          </w:p>
        </w:tc>
      </w:tr>
      <w:tr w:rsidR="00BB3C2D" w:rsidTr="00BB3C2D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pPr>
              <w:jc w:val="center"/>
            </w:pPr>
            <w:r>
              <w:t>10/04/2020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r>
              <w:t>Lê Ngọc Hồng Sơn, 2/203 Nguyễn Gia Thiều, Q3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pPr>
              <w:jc w:val="right"/>
            </w:pPr>
            <w:r>
              <w:t>500.000</w:t>
            </w:r>
          </w:p>
        </w:tc>
      </w:tr>
      <w:tr w:rsidR="00BB3C2D" w:rsidTr="00BB3C2D">
        <w:trPr>
          <w:trHeight w:val="26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pPr>
              <w:jc w:val="center"/>
            </w:pPr>
            <w:r>
              <w:t>10/04/2020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r>
              <w:t>Thánh thất Cao Đài Trung Minh, 609-611 Bình Thới, P10, Q11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2D" w:rsidRDefault="00BB3C2D" w:rsidP="00BB3C2D">
            <w:pPr>
              <w:jc w:val="right"/>
            </w:pPr>
            <w:r>
              <w:t>5.000.000</w:t>
            </w:r>
          </w:p>
        </w:tc>
      </w:tr>
      <w:tr w:rsidR="00CD07EA" w:rsidTr="00BB3C2D">
        <w:trPr>
          <w:trHeight w:val="26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Default="00CD07EA" w:rsidP="00CD07EA">
            <w:pPr>
              <w:jc w:val="center"/>
            </w:pPr>
            <w:r>
              <w:t>10/04/2020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Default="00CD07EA" w:rsidP="00CD07EA">
            <w:r>
              <w:t>Các cá nhân, tập thể khác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Default="00CD07EA" w:rsidP="00CD07EA">
            <w:pPr>
              <w:jc w:val="right"/>
            </w:pPr>
            <w:r>
              <w:t>13.666.000.000</w:t>
            </w:r>
          </w:p>
        </w:tc>
      </w:tr>
      <w:tr w:rsidR="00CD07EA" w:rsidTr="00BB3C2D">
        <w:trPr>
          <w:trHeight w:val="26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Pr="002A677B" w:rsidRDefault="00CD07EA" w:rsidP="00CD07EA">
            <w:pPr>
              <w:jc w:val="center"/>
            </w:pPr>
            <w:r w:rsidRPr="002A677B">
              <w:t>11/04/2020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Pr="002A677B" w:rsidRDefault="00CD07EA" w:rsidP="00CD07EA">
            <w:r w:rsidRPr="002A677B">
              <w:t>Cô Bớt, Quận Bình Tân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Pr="00FF218F" w:rsidRDefault="00CD07EA" w:rsidP="00CD07EA">
            <w:pPr>
              <w:jc w:val="right"/>
              <w:rPr>
                <w:bCs/>
              </w:rPr>
            </w:pPr>
            <w:r w:rsidRPr="00FF218F">
              <w:rPr>
                <w:bCs/>
              </w:rPr>
              <w:t>50.000.000</w:t>
            </w:r>
          </w:p>
        </w:tc>
      </w:tr>
      <w:tr w:rsidR="00CD07EA" w:rsidTr="00BB3C2D">
        <w:trPr>
          <w:trHeight w:val="26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Pr="002A677B" w:rsidRDefault="00CD07EA" w:rsidP="00CD07EA">
            <w:pPr>
              <w:jc w:val="center"/>
            </w:pPr>
            <w:r w:rsidRPr="002A677B">
              <w:t>11/04/2020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Pr="002A677B" w:rsidRDefault="00CD07EA" w:rsidP="00CD07EA">
            <w:r w:rsidRPr="002A677B">
              <w:t>01 độc giả Quận 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Pr="00FF218F" w:rsidRDefault="00CD07EA" w:rsidP="00CD07EA">
            <w:pPr>
              <w:jc w:val="right"/>
              <w:rPr>
                <w:bCs/>
              </w:rPr>
            </w:pPr>
            <w:r w:rsidRPr="00FF218F">
              <w:rPr>
                <w:bCs/>
              </w:rPr>
              <w:t>1.000.000</w:t>
            </w:r>
          </w:p>
        </w:tc>
      </w:tr>
      <w:tr w:rsidR="00CD07EA" w:rsidTr="00BB3C2D">
        <w:trPr>
          <w:trHeight w:val="26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Pr="002A677B" w:rsidRDefault="00CD07EA" w:rsidP="00CD07EA">
            <w:pPr>
              <w:jc w:val="center"/>
            </w:pPr>
            <w:r w:rsidRPr="002A677B">
              <w:t>11/04/2020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Pr="002A677B" w:rsidRDefault="00CD07EA" w:rsidP="00CD07EA">
            <w:r w:rsidRPr="002A677B">
              <w:t>Công ty CP Đầu tư Thương mại Quốc tế Sài Gòn, 68 Nguyễn Huệ, P. Bến Nghé, Q1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Pr="00FF218F" w:rsidRDefault="00CD07EA" w:rsidP="00CD07EA">
            <w:pPr>
              <w:jc w:val="right"/>
              <w:rPr>
                <w:bCs/>
              </w:rPr>
            </w:pPr>
            <w:r w:rsidRPr="00FF218F">
              <w:rPr>
                <w:bCs/>
              </w:rPr>
              <w:t>5.000.000</w:t>
            </w:r>
          </w:p>
        </w:tc>
      </w:tr>
      <w:tr w:rsidR="00CD07EA" w:rsidTr="00BB3C2D">
        <w:trPr>
          <w:trHeight w:val="26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Pr="002A677B" w:rsidRDefault="00CD07EA" w:rsidP="00CD07EA">
            <w:pPr>
              <w:jc w:val="center"/>
            </w:pPr>
            <w:r w:rsidRPr="002A677B">
              <w:t>11/04/2020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Pr="008029C1" w:rsidRDefault="00CD07EA" w:rsidP="00CD07EA">
            <w:pPr>
              <w:rPr>
                <w:lang w:val="vi-VN"/>
              </w:rPr>
            </w:pPr>
            <w:r>
              <w:rPr>
                <w:lang w:val="vi-VN"/>
              </w:rPr>
              <w:t>Các cá nhân, tập thể khác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Pr="008029C1" w:rsidRDefault="00CD07EA" w:rsidP="00CD07EA">
            <w:pPr>
              <w:jc w:val="right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1.000.000.000</w:t>
            </w:r>
          </w:p>
        </w:tc>
      </w:tr>
      <w:tr w:rsidR="00CD07EA" w:rsidTr="00BB3C2D">
        <w:trPr>
          <w:trHeight w:val="26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Pr="005C4B09" w:rsidRDefault="00CD07EA" w:rsidP="00CD07EA">
            <w:pPr>
              <w:jc w:val="center"/>
            </w:pPr>
            <w:r w:rsidRPr="005C4B09">
              <w:t xml:space="preserve">12/04/2020 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Pr="005C4B09" w:rsidRDefault="00CD07EA" w:rsidP="00CD07EA">
            <w:r w:rsidRPr="005C4B09">
              <w:t>Nguyễn Thị Kiều Tiên, 34/1A KP2, P. Phú Thuận, Q7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Pr="0025338C" w:rsidRDefault="00CD07EA" w:rsidP="00CD07EA">
            <w:pPr>
              <w:jc w:val="right"/>
              <w:rPr>
                <w:bCs/>
              </w:rPr>
            </w:pPr>
            <w:r w:rsidRPr="0025338C">
              <w:rPr>
                <w:bCs/>
              </w:rPr>
              <w:t>2.600.000</w:t>
            </w:r>
          </w:p>
        </w:tc>
      </w:tr>
    </w:tbl>
    <w:p w:rsidR="00D871F6" w:rsidRDefault="00D871F6">
      <w:pPr>
        <w:ind w:right="-379" w:hanging="540"/>
        <w:rPr>
          <w:b/>
          <w:sz w:val="26"/>
          <w:szCs w:val="26"/>
          <w:lang w:val="vi-VN"/>
        </w:rPr>
      </w:pPr>
    </w:p>
    <w:p w:rsidR="00D871F6" w:rsidRDefault="00D871F6">
      <w:pPr>
        <w:ind w:right="-379" w:hanging="540"/>
        <w:jc w:val="center"/>
        <w:rPr>
          <w:b/>
          <w:sz w:val="26"/>
          <w:szCs w:val="26"/>
          <w:lang w:val="vi-VN"/>
        </w:rPr>
      </w:pPr>
    </w:p>
    <w:p w:rsidR="00D871F6" w:rsidRDefault="00C16126">
      <w:pPr>
        <w:ind w:right="-379" w:hanging="540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DANH SÁCH ỦNG HỘ ĐỒNG BÀO BỊ THIỆT HẠI DO HẠN HÁN, XÂM NHẬP MẶN </w:t>
      </w:r>
    </w:p>
    <w:p w:rsidR="00D871F6" w:rsidRDefault="009174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TỪ NGÀY </w:t>
      </w:r>
      <w:r w:rsidR="0025338C">
        <w:rPr>
          <w:b/>
          <w:sz w:val="26"/>
          <w:szCs w:val="26"/>
        </w:rPr>
        <w:t>10 ĐẾN NGÀY 12</w:t>
      </w:r>
      <w:r w:rsidR="00C16126">
        <w:rPr>
          <w:b/>
          <w:sz w:val="26"/>
          <w:szCs w:val="26"/>
        </w:rPr>
        <w:t>/4</w:t>
      </w:r>
      <w:r w:rsidR="00C16126">
        <w:rPr>
          <w:b/>
          <w:sz w:val="26"/>
          <w:szCs w:val="26"/>
          <w:lang w:val="vi-VN"/>
        </w:rPr>
        <w:t>/2020</w:t>
      </w:r>
    </w:p>
    <w:p w:rsidR="00D871F6" w:rsidRDefault="00D871F6">
      <w:pPr>
        <w:jc w:val="center"/>
        <w:rPr>
          <w:b/>
          <w:sz w:val="26"/>
          <w:szCs w:val="26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1524"/>
        <w:gridCol w:w="6428"/>
        <w:gridCol w:w="1853"/>
      </w:tblGrid>
      <w:tr w:rsidR="00771E78" w:rsidRPr="005C4B09" w:rsidTr="00CD07EA">
        <w:trPr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78" w:rsidRPr="005C4B09" w:rsidRDefault="00771E78" w:rsidP="00C359D2">
            <w:pPr>
              <w:jc w:val="center"/>
              <w:rPr>
                <w:b/>
                <w:color w:val="000000"/>
                <w:lang w:val="vi-VN"/>
              </w:rPr>
            </w:pPr>
            <w:r w:rsidRPr="005C4B09">
              <w:rPr>
                <w:b/>
                <w:color w:val="000000"/>
                <w:lang w:val="vi-VN"/>
              </w:rPr>
              <w:t>Ngày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78" w:rsidRPr="005C4B09" w:rsidRDefault="00771E78" w:rsidP="00C359D2">
            <w:pPr>
              <w:jc w:val="center"/>
              <w:rPr>
                <w:b/>
                <w:color w:val="000000"/>
                <w:lang w:val="vi-VN"/>
              </w:rPr>
            </w:pPr>
            <w:r w:rsidRPr="005C4B09">
              <w:rPr>
                <w:b/>
                <w:color w:val="000000"/>
                <w:lang w:val="vi-VN"/>
              </w:rPr>
              <w:t>Tên đơn vị, cá nhân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78" w:rsidRPr="00771E78" w:rsidRDefault="00771E78" w:rsidP="00C359D2">
            <w:pPr>
              <w:jc w:val="center"/>
              <w:rPr>
                <w:b/>
                <w:bCs/>
                <w:color w:val="000000"/>
              </w:rPr>
            </w:pPr>
            <w:r w:rsidRPr="00771E78">
              <w:rPr>
                <w:b/>
                <w:bCs/>
                <w:color w:val="000000"/>
                <w:lang w:val="vi-VN"/>
              </w:rPr>
              <w:t>Số tiền</w:t>
            </w:r>
            <w:r w:rsidRPr="00771E78">
              <w:rPr>
                <w:b/>
                <w:bCs/>
                <w:color w:val="000000"/>
              </w:rPr>
              <w:t xml:space="preserve"> (đ)</w:t>
            </w:r>
          </w:p>
        </w:tc>
      </w:tr>
      <w:tr w:rsidR="00771E78" w:rsidRPr="005C4B09" w:rsidTr="00CD07EA">
        <w:trPr>
          <w:trHeight w:val="31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UB MTTQ VN Quận 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771E78">
              <w:rPr>
                <w:bCs/>
                <w:color w:val="000000"/>
              </w:rPr>
              <w:t xml:space="preserve">15.083.000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UB MTTQ VN Quận 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771E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771E78">
              <w:rPr>
                <w:bCs/>
                <w:color w:val="000000"/>
              </w:rPr>
              <w:t xml:space="preserve">10.890.000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UB MTTQ VN Quận 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771E78">
              <w:rPr>
                <w:bCs/>
                <w:color w:val="000000"/>
              </w:rPr>
              <w:t xml:space="preserve">20.000.000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TRAN THI BICH THAO 353/14 PHAN XICH LONG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771E78">
              <w:rPr>
                <w:bCs/>
                <w:color w:val="000000"/>
              </w:rPr>
              <w:t xml:space="preserve">500.000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UB MTTQ VN Quận Tân Bình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771E78">
              <w:rPr>
                <w:bCs/>
                <w:color w:val="000000"/>
              </w:rPr>
              <w:t xml:space="preserve">41.145.000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UB MTTQ VN Quận Bình Thạnh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771E78">
              <w:rPr>
                <w:bCs/>
                <w:color w:val="000000"/>
              </w:rPr>
              <w:t xml:space="preserve">77.885.000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UB MTTQ VN Quận 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771E78">
              <w:rPr>
                <w:bCs/>
                <w:color w:val="000000"/>
              </w:rPr>
              <w:t xml:space="preserve">21.100.000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NGUYEN THI THU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771E78">
              <w:rPr>
                <w:bCs/>
                <w:color w:val="000000"/>
              </w:rPr>
              <w:t xml:space="preserve">100.000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771E78">
            <w:pPr>
              <w:rPr>
                <w:color w:val="000000"/>
              </w:rPr>
            </w:pPr>
            <w:r w:rsidRPr="005C4B09">
              <w:rPr>
                <w:color w:val="000000"/>
              </w:rPr>
              <w:t xml:space="preserve">Công Ty TNHH Sản Xuất Thương Mại Thanh Giang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771E78">
              <w:rPr>
                <w:bCs/>
                <w:color w:val="000000"/>
              </w:rPr>
              <w:t xml:space="preserve">10.000.000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LE THI THANH TUYEN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771E78">
              <w:rPr>
                <w:bCs/>
                <w:color w:val="000000"/>
              </w:rPr>
              <w:t xml:space="preserve">500.000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Công ty TNHH SX TM Dược phẩm Thành Nam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771E78">
              <w:rPr>
                <w:bCs/>
                <w:color w:val="000000"/>
              </w:rPr>
              <w:t xml:space="preserve">15.000.000   </w:t>
            </w:r>
          </w:p>
        </w:tc>
      </w:tr>
      <w:tr w:rsidR="00771E78" w:rsidRPr="005C4B09" w:rsidTr="00CD07EA">
        <w:trPr>
          <w:trHeight w:val="51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771E78">
            <w:pPr>
              <w:rPr>
                <w:color w:val="000000"/>
              </w:rPr>
            </w:pPr>
            <w:r w:rsidRPr="005C4B09">
              <w:rPr>
                <w:color w:val="000000"/>
              </w:rPr>
              <w:t xml:space="preserve">Văn phòng công chứng Hồ Nhật Tú Trinh, Hội công chứng viên TPHCM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771E78">
              <w:rPr>
                <w:bCs/>
                <w:color w:val="000000"/>
              </w:rPr>
              <w:t xml:space="preserve">2.500.000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NGUYEN THI THUY LINH, 36 BUI THI XUAN, P. BEN THANH, Q1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771E78">
              <w:rPr>
                <w:bCs/>
                <w:color w:val="000000"/>
              </w:rPr>
              <w:t xml:space="preserve">100.000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NGUYEN NGOC TUAN 150/3D XO VIET NGHE TINH P25 Q. BINH THANH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771E78">
              <w:rPr>
                <w:bCs/>
                <w:color w:val="000000"/>
              </w:rPr>
              <w:t xml:space="preserve">1.000.000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rPr>
                <w:color w:val="000000"/>
                <w:lang w:val="de-DE"/>
              </w:rPr>
            </w:pPr>
            <w:r w:rsidRPr="00771E78">
              <w:rPr>
                <w:color w:val="000000"/>
                <w:lang w:val="de-DE"/>
              </w:rPr>
              <w:t>DANG ANH KIET 51/6 NGUYEN TUYEN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lang w:val="de-DE"/>
              </w:rPr>
              <w:t xml:space="preserve">          </w:t>
            </w:r>
            <w:r w:rsidRPr="00771E78">
              <w:rPr>
                <w:bCs/>
                <w:color w:val="000000"/>
              </w:rPr>
              <w:t xml:space="preserve">100.000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lastRenderedPageBreak/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HOANG TO HAI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771E78">
              <w:rPr>
                <w:bCs/>
                <w:color w:val="000000"/>
              </w:rPr>
              <w:t xml:space="preserve">1.000.000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771E78">
            <w:pPr>
              <w:rPr>
                <w:color w:val="000000"/>
              </w:rPr>
            </w:pPr>
            <w:r w:rsidRPr="005C4B09">
              <w:rPr>
                <w:color w:val="000000"/>
              </w:rPr>
              <w:t xml:space="preserve">NGUYEN THI NGOC BICH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771E78">
              <w:rPr>
                <w:bCs/>
                <w:color w:val="000000"/>
              </w:rPr>
              <w:t xml:space="preserve">1.000.000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Công ty TNHH xây dựng cầu đường Tấn Lộc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771E78">
              <w:rPr>
                <w:bCs/>
                <w:color w:val="000000"/>
              </w:rPr>
              <w:t xml:space="preserve">50.000.000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Đoàn luật sư TPHCM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771E78">
              <w:rPr>
                <w:bCs/>
                <w:color w:val="000000"/>
              </w:rPr>
              <w:t xml:space="preserve">50.000.000   </w:t>
            </w:r>
          </w:p>
        </w:tc>
      </w:tr>
      <w:tr w:rsidR="00771E78" w:rsidRPr="005C4B09" w:rsidTr="00CD07EA">
        <w:trPr>
          <w:trHeight w:val="51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771E78">
            <w:pPr>
              <w:rPr>
                <w:color w:val="000000"/>
              </w:rPr>
            </w:pPr>
            <w:r w:rsidRPr="005C4B09">
              <w:rPr>
                <w:color w:val="000000"/>
              </w:rPr>
              <w:t xml:space="preserve">Công Ty TNHH Sản Xuất Thương Mại Amigos MST 0311360340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771E78">
              <w:rPr>
                <w:bCs/>
                <w:color w:val="000000"/>
              </w:rPr>
              <w:t xml:space="preserve">5.000.000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DO THU THAO 69 NGUYEN CHANH SAT P13 Q. TAN BINH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771E78">
              <w:rPr>
                <w:bCs/>
                <w:color w:val="000000"/>
              </w:rPr>
              <w:t xml:space="preserve">100.000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LE THI TU ANH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771E78">
              <w:rPr>
                <w:bCs/>
                <w:color w:val="000000"/>
              </w:rPr>
              <w:t xml:space="preserve">300.000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NGUYEN THUY HANG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771E78">
              <w:rPr>
                <w:bCs/>
                <w:color w:val="000000"/>
              </w:rPr>
              <w:t xml:space="preserve">1.000.000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UB MTTQ VN Quận Thủ Đức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771E78">
              <w:rPr>
                <w:bCs/>
                <w:color w:val="000000"/>
              </w:rPr>
              <w:t xml:space="preserve">24.926.500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UB MTTQ VN huyện Bình Chánh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771E78">
              <w:rPr>
                <w:bCs/>
                <w:color w:val="000000"/>
              </w:rPr>
              <w:t xml:space="preserve">10.500.000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PHUNG THI HIEN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771E78">
              <w:rPr>
                <w:bCs/>
                <w:color w:val="000000"/>
              </w:rPr>
              <w:t xml:space="preserve">1.000.000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TRAN THI KIM ANH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771E78">
              <w:rPr>
                <w:bCs/>
                <w:color w:val="000000"/>
              </w:rPr>
              <w:t xml:space="preserve">200.000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771E78">
            <w:pPr>
              <w:rPr>
                <w:color w:val="000000"/>
              </w:rPr>
            </w:pPr>
            <w:r w:rsidRPr="005C4B09">
              <w:rPr>
                <w:color w:val="000000"/>
              </w:rPr>
              <w:t xml:space="preserve">LE THI MY HANH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771E78">
              <w:rPr>
                <w:bCs/>
                <w:color w:val="000000"/>
              </w:rPr>
              <w:t xml:space="preserve">2.000.000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NGUYEN THI PHUONG THUY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771E78">
              <w:rPr>
                <w:bCs/>
                <w:color w:val="000000"/>
              </w:rPr>
              <w:t xml:space="preserve">500.000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VO THI BICH THUY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771E78">
              <w:rPr>
                <w:bCs/>
                <w:color w:val="000000"/>
              </w:rPr>
              <w:t xml:space="preserve">150.000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UB MTTQ VN Quận 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771E78">
              <w:rPr>
                <w:bCs/>
                <w:color w:val="000000"/>
              </w:rPr>
              <w:t xml:space="preserve">14.250.000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771E78">
            <w:pPr>
              <w:rPr>
                <w:color w:val="000000"/>
              </w:rPr>
            </w:pPr>
            <w:r w:rsidRPr="005C4B09">
              <w:rPr>
                <w:color w:val="000000"/>
              </w:rPr>
              <w:t xml:space="preserve">TRINH THI THU HA 363/27/25 DINH BO LINH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 w:rsidRPr="00771E7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        </w:t>
            </w:r>
            <w:r w:rsidRPr="00771E78">
              <w:rPr>
                <w:bCs/>
                <w:color w:val="000000"/>
              </w:rPr>
              <w:t xml:space="preserve">500.000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771E78">
            <w:pPr>
              <w:rPr>
                <w:color w:val="000000"/>
              </w:rPr>
            </w:pPr>
            <w:r w:rsidRPr="005C4B09">
              <w:rPr>
                <w:color w:val="000000"/>
              </w:rPr>
              <w:t xml:space="preserve">Công ty CP Quảng cáo Đông Nam và Nhân viên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 w:rsidRPr="00771E7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     </w:t>
            </w:r>
            <w:r w:rsidRPr="00771E78">
              <w:rPr>
                <w:bCs/>
                <w:color w:val="000000"/>
              </w:rPr>
              <w:t xml:space="preserve">3.300.000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01 người dân ở Quận 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771E78">
              <w:rPr>
                <w:bCs/>
                <w:color w:val="000000"/>
              </w:rPr>
              <w:t xml:space="preserve">300.000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Phạm Thị Hương Giang, 4A/2/13 Nguyễn Văn Thương, P25, Q. Bình Thạnh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771E78">
              <w:rPr>
                <w:bCs/>
                <w:color w:val="000000"/>
              </w:rPr>
              <w:t xml:space="preserve">500.000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Trương Văn Quang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771E78">
              <w:rPr>
                <w:bCs/>
                <w:color w:val="000000"/>
              </w:rPr>
              <w:t xml:space="preserve">1.000.000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Lê Ngọc Hồng Sơn, 2/203 Nguyễn Gia Thiều, Q3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771E78">
              <w:rPr>
                <w:bCs/>
                <w:color w:val="000000"/>
              </w:rPr>
              <w:t xml:space="preserve">500.000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Thánh thất Cao Đài Trung Minh, 609-611 Bình Thới, P10, Q11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771E78">
              <w:rPr>
                <w:bCs/>
                <w:color w:val="000000"/>
              </w:rPr>
              <w:t xml:space="preserve">2.000.000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Thánh tòa Vô vi Huỳnh Quang Sắc, 2523 Phạm Thế Hiển, P7, Q8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771E78">
              <w:rPr>
                <w:bCs/>
                <w:color w:val="000000"/>
              </w:rPr>
              <w:t xml:space="preserve">2.000.000   </w:t>
            </w:r>
          </w:p>
        </w:tc>
      </w:tr>
      <w:tr w:rsidR="00771E78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10/04/2020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5C4B09" w:rsidRDefault="00771E78" w:rsidP="00C359D2">
            <w:pPr>
              <w:rPr>
                <w:color w:val="000000"/>
              </w:rPr>
            </w:pPr>
            <w:r w:rsidRPr="005C4B09">
              <w:rPr>
                <w:color w:val="000000"/>
              </w:rPr>
              <w:t>Nguyễn Thị Hoa + Nguyễn Thị Thanh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8" w:rsidRPr="00771E78" w:rsidRDefault="00771E78" w:rsidP="00C359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771E78">
              <w:rPr>
                <w:bCs/>
                <w:color w:val="000000"/>
              </w:rPr>
              <w:t xml:space="preserve">30.000.000   </w:t>
            </w:r>
          </w:p>
        </w:tc>
      </w:tr>
      <w:tr w:rsidR="00CD07EA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Default="00CD07EA" w:rsidP="00CD07EA">
            <w:pPr>
              <w:jc w:val="center"/>
            </w:pPr>
            <w:r>
              <w:t>10/04/2020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Default="00CD07EA" w:rsidP="00CD07EA">
            <w:r>
              <w:t>Các cá nhân, tập thể khác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EA" w:rsidRDefault="00F66EB0" w:rsidP="00CD07EA">
            <w:pPr>
              <w:jc w:val="right"/>
            </w:pPr>
            <w:r>
              <w:t>48</w:t>
            </w:r>
            <w:r w:rsidR="00CD07EA">
              <w:t>8.000.000</w:t>
            </w:r>
          </w:p>
        </w:tc>
      </w:tr>
      <w:tr w:rsidR="00CD07EA" w:rsidRPr="005C4B09" w:rsidTr="00CD07EA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EA" w:rsidRPr="005C4B09" w:rsidRDefault="00CD07EA" w:rsidP="00CD07EA">
            <w:pPr>
              <w:jc w:val="center"/>
              <w:rPr>
                <w:color w:val="000000"/>
              </w:rPr>
            </w:pPr>
            <w:r w:rsidRPr="005C4B09">
              <w:rPr>
                <w:color w:val="000000"/>
              </w:rPr>
              <w:t xml:space="preserve">11/04/2020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EA" w:rsidRPr="005C4B09" w:rsidRDefault="00CD07EA" w:rsidP="00CD07EA">
            <w:pPr>
              <w:rPr>
                <w:color w:val="000000"/>
              </w:rPr>
            </w:pPr>
            <w:r w:rsidRPr="005C4B09">
              <w:rPr>
                <w:color w:val="000000"/>
              </w:rPr>
              <w:t>01 độc giả Quận 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EA" w:rsidRPr="00771E78" w:rsidRDefault="00CD07EA" w:rsidP="00CD07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771E78">
              <w:rPr>
                <w:bCs/>
                <w:color w:val="000000"/>
              </w:rPr>
              <w:t xml:space="preserve">1.000.000   </w:t>
            </w:r>
          </w:p>
        </w:tc>
      </w:tr>
      <w:bookmarkEnd w:id="0"/>
    </w:tbl>
    <w:p w:rsidR="00D871F6" w:rsidRDefault="00D871F6">
      <w:pPr>
        <w:rPr>
          <w:sz w:val="26"/>
          <w:szCs w:val="26"/>
        </w:rPr>
      </w:pPr>
    </w:p>
    <w:sectPr w:rsidR="00D871F6">
      <w:footerReference w:type="even" r:id="rId8"/>
      <w:footerReference w:type="default" r:id="rId9"/>
      <w:pgSz w:w="11906" w:h="16838"/>
      <w:pgMar w:top="1134" w:right="1134" w:bottom="584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EE" w:rsidRDefault="008C52EE">
      <w:r>
        <w:separator/>
      </w:r>
    </w:p>
  </w:endnote>
  <w:endnote w:type="continuationSeparator" w:id="0">
    <w:p w:rsidR="008C52EE" w:rsidRDefault="008C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26" w:rsidRDefault="00C16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126" w:rsidRDefault="00C161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26" w:rsidRDefault="00C16126">
    <w:pPr>
      <w:pStyle w:val="Footer"/>
      <w:jc w:val="center"/>
    </w:pPr>
  </w:p>
  <w:p w:rsidR="00C16126" w:rsidRDefault="00C161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EE" w:rsidRDefault="008C52EE">
      <w:r>
        <w:separator/>
      </w:r>
    </w:p>
  </w:footnote>
  <w:footnote w:type="continuationSeparator" w:id="0">
    <w:p w:rsidR="008C52EE" w:rsidRDefault="008C5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30"/>
    <w:rsid w:val="00005735"/>
    <w:rsid w:val="000071E3"/>
    <w:rsid w:val="00026E37"/>
    <w:rsid w:val="000920E6"/>
    <w:rsid w:val="000A796B"/>
    <w:rsid w:val="000D0700"/>
    <w:rsid w:val="000E147E"/>
    <w:rsid w:val="000E194C"/>
    <w:rsid w:val="000F33A8"/>
    <w:rsid w:val="00112225"/>
    <w:rsid w:val="001208F0"/>
    <w:rsid w:val="001248AD"/>
    <w:rsid w:val="0014689A"/>
    <w:rsid w:val="0015752E"/>
    <w:rsid w:val="00160251"/>
    <w:rsid w:val="0018086E"/>
    <w:rsid w:val="001861B5"/>
    <w:rsid w:val="001B384F"/>
    <w:rsid w:val="001D2533"/>
    <w:rsid w:val="001E1089"/>
    <w:rsid w:val="001E226E"/>
    <w:rsid w:val="001F11C5"/>
    <w:rsid w:val="00235E07"/>
    <w:rsid w:val="0025338C"/>
    <w:rsid w:val="00263F13"/>
    <w:rsid w:val="002A4BBD"/>
    <w:rsid w:val="002B73A2"/>
    <w:rsid w:val="002D2043"/>
    <w:rsid w:val="002D6D65"/>
    <w:rsid w:val="002E6E75"/>
    <w:rsid w:val="002F2C80"/>
    <w:rsid w:val="003060E2"/>
    <w:rsid w:val="0031080B"/>
    <w:rsid w:val="00367458"/>
    <w:rsid w:val="00380273"/>
    <w:rsid w:val="00385543"/>
    <w:rsid w:val="003A4EF0"/>
    <w:rsid w:val="003B55AD"/>
    <w:rsid w:val="00457098"/>
    <w:rsid w:val="0046699E"/>
    <w:rsid w:val="00476744"/>
    <w:rsid w:val="004A027C"/>
    <w:rsid w:val="004D029D"/>
    <w:rsid w:val="005118D5"/>
    <w:rsid w:val="00554167"/>
    <w:rsid w:val="00556A7F"/>
    <w:rsid w:val="00564CFA"/>
    <w:rsid w:val="00585C15"/>
    <w:rsid w:val="00586605"/>
    <w:rsid w:val="005A7248"/>
    <w:rsid w:val="005A7EDB"/>
    <w:rsid w:val="005B7173"/>
    <w:rsid w:val="005C2305"/>
    <w:rsid w:val="005C26AE"/>
    <w:rsid w:val="005D286A"/>
    <w:rsid w:val="005E0E48"/>
    <w:rsid w:val="00626984"/>
    <w:rsid w:val="0064058B"/>
    <w:rsid w:val="00641B8C"/>
    <w:rsid w:val="00643480"/>
    <w:rsid w:val="00656154"/>
    <w:rsid w:val="006C542A"/>
    <w:rsid w:val="006F0181"/>
    <w:rsid w:val="00733E87"/>
    <w:rsid w:val="00753D6F"/>
    <w:rsid w:val="007664A6"/>
    <w:rsid w:val="00771E78"/>
    <w:rsid w:val="00785DEC"/>
    <w:rsid w:val="007C03C0"/>
    <w:rsid w:val="007D402B"/>
    <w:rsid w:val="007E24EB"/>
    <w:rsid w:val="008029C1"/>
    <w:rsid w:val="00812B67"/>
    <w:rsid w:val="008222E0"/>
    <w:rsid w:val="00844C58"/>
    <w:rsid w:val="0087490F"/>
    <w:rsid w:val="008C52EE"/>
    <w:rsid w:val="008E3F9B"/>
    <w:rsid w:val="008E684C"/>
    <w:rsid w:val="008E7241"/>
    <w:rsid w:val="00917432"/>
    <w:rsid w:val="009220FD"/>
    <w:rsid w:val="00922CF0"/>
    <w:rsid w:val="009353C3"/>
    <w:rsid w:val="0095594F"/>
    <w:rsid w:val="009574A6"/>
    <w:rsid w:val="00965B33"/>
    <w:rsid w:val="009741B7"/>
    <w:rsid w:val="00992A34"/>
    <w:rsid w:val="009B1D9C"/>
    <w:rsid w:val="00A074E6"/>
    <w:rsid w:val="00A13188"/>
    <w:rsid w:val="00A139AD"/>
    <w:rsid w:val="00A22817"/>
    <w:rsid w:val="00A33284"/>
    <w:rsid w:val="00A50BCA"/>
    <w:rsid w:val="00A70AC8"/>
    <w:rsid w:val="00A82FB1"/>
    <w:rsid w:val="00A831B8"/>
    <w:rsid w:val="00AC4DDC"/>
    <w:rsid w:val="00AC77B5"/>
    <w:rsid w:val="00AD3FAB"/>
    <w:rsid w:val="00AF0FB6"/>
    <w:rsid w:val="00B603AB"/>
    <w:rsid w:val="00B7260B"/>
    <w:rsid w:val="00B76E7D"/>
    <w:rsid w:val="00B77819"/>
    <w:rsid w:val="00B83522"/>
    <w:rsid w:val="00B83905"/>
    <w:rsid w:val="00B9210E"/>
    <w:rsid w:val="00BA0B30"/>
    <w:rsid w:val="00BB3C2D"/>
    <w:rsid w:val="00BC1C57"/>
    <w:rsid w:val="00BC6A63"/>
    <w:rsid w:val="00BE2266"/>
    <w:rsid w:val="00C1191D"/>
    <w:rsid w:val="00C15ECA"/>
    <w:rsid w:val="00C16126"/>
    <w:rsid w:val="00C71223"/>
    <w:rsid w:val="00CD07EA"/>
    <w:rsid w:val="00CF2FF3"/>
    <w:rsid w:val="00D750E9"/>
    <w:rsid w:val="00D871F6"/>
    <w:rsid w:val="00DA1716"/>
    <w:rsid w:val="00DA4E53"/>
    <w:rsid w:val="00DB051D"/>
    <w:rsid w:val="00DE0E8E"/>
    <w:rsid w:val="00DF01FD"/>
    <w:rsid w:val="00DF3AB0"/>
    <w:rsid w:val="00E01675"/>
    <w:rsid w:val="00E13B12"/>
    <w:rsid w:val="00E451C0"/>
    <w:rsid w:val="00E560BC"/>
    <w:rsid w:val="00E82C33"/>
    <w:rsid w:val="00EA2266"/>
    <w:rsid w:val="00EC63FE"/>
    <w:rsid w:val="00ED4E58"/>
    <w:rsid w:val="00EE6ECC"/>
    <w:rsid w:val="00EF641C"/>
    <w:rsid w:val="00F25FBD"/>
    <w:rsid w:val="00F44E60"/>
    <w:rsid w:val="00F57540"/>
    <w:rsid w:val="00F66EB0"/>
    <w:rsid w:val="00FA043A"/>
    <w:rsid w:val="00FF218F"/>
    <w:rsid w:val="02793ED8"/>
    <w:rsid w:val="06352599"/>
    <w:rsid w:val="087D38F8"/>
    <w:rsid w:val="09555694"/>
    <w:rsid w:val="0B1E3B5C"/>
    <w:rsid w:val="0EF762B3"/>
    <w:rsid w:val="102342F0"/>
    <w:rsid w:val="1DAD47C0"/>
    <w:rsid w:val="1E607878"/>
    <w:rsid w:val="225B2D01"/>
    <w:rsid w:val="3D0C6382"/>
    <w:rsid w:val="3D0E4321"/>
    <w:rsid w:val="3D6C738A"/>
    <w:rsid w:val="3F7A44A2"/>
    <w:rsid w:val="42FF3FC7"/>
    <w:rsid w:val="43562DCF"/>
    <w:rsid w:val="44B75CE3"/>
    <w:rsid w:val="4734581D"/>
    <w:rsid w:val="4B183F20"/>
    <w:rsid w:val="503F3D3D"/>
    <w:rsid w:val="50900411"/>
    <w:rsid w:val="50990BB0"/>
    <w:rsid w:val="55CD04D9"/>
    <w:rsid w:val="5EDE6E19"/>
    <w:rsid w:val="5F937786"/>
    <w:rsid w:val="618E4BDD"/>
    <w:rsid w:val="657163CB"/>
    <w:rsid w:val="67382CC7"/>
    <w:rsid w:val="6FA500DC"/>
    <w:rsid w:val="702F4F07"/>
    <w:rsid w:val="710C4595"/>
    <w:rsid w:val="71FC42B8"/>
    <w:rsid w:val="7ABE4EB1"/>
    <w:rsid w:val="7B1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qFormat/>
    <w:pPr>
      <w:ind w:left="720" w:firstLine="720"/>
      <w:jc w:val="both"/>
    </w:pPr>
    <w:rPr>
      <w:rFonts w:ascii="VNI-Centur" w:hAnsi="VNI-Centur"/>
      <w:sz w:val="32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VNI-Centur" w:eastAsia="Times New Roman" w:hAnsi="VNI-Centur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8"/>
      <w:szCs w:val="22"/>
    </w:rPr>
  </w:style>
  <w:style w:type="paragraph" w:customStyle="1" w:styleId="xl77">
    <w:name w:val="xl77"/>
    <w:basedOn w:val="Normal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qFormat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86">
    <w:name w:val="xl86"/>
    <w:basedOn w:val="Normal"/>
    <w:qFormat/>
    <w:pP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03764"/>
      <w:sz w:val="20"/>
      <w:szCs w:val="20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ED7D31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98">
    <w:name w:val="xl98"/>
    <w:basedOn w:val="Normal"/>
    <w:pP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qFormat/>
    <w:pPr>
      <w:ind w:left="720" w:firstLine="720"/>
      <w:jc w:val="both"/>
    </w:pPr>
    <w:rPr>
      <w:rFonts w:ascii="VNI-Centur" w:hAnsi="VNI-Centur"/>
      <w:sz w:val="32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VNI-Centur" w:eastAsia="Times New Roman" w:hAnsi="VNI-Centur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8"/>
      <w:szCs w:val="22"/>
    </w:rPr>
  </w:style>
  <w:style w:type="paragraph" w:customStyle="1" w:styleId="xl77">
    <w:name w:val="xl77"/>
    <w:basedOn w:val="Normal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qFormat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86">
    <w:name w:val="xl86"/>
    <w:basedOn w:val="Normal"/>
    <w:qFormat/>
    <w:pP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03764"/>
      <w:sz w:val="20"/>
      <w:szCs w:val="20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ED7D31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98">
    <w:name w:val="xl98"/>
    <w:basedOn w:val="Normal"/>
    <w:pP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HT</cp:lastModifiedBy>
  <cp:revision>10</cp:revision>
  <cp:lastPrinted>2020-04-12T12:04:00Z</cp:lastPrinted>
  <dcterms:created xsi:type="dcterms:W3CDTF">2020-04-12T10:51:00Z</dcterms:created>
  <dcterms:modified xsi:type="dcterms:W3CDTF">2020-04-12T13:01:00Z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