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F6" w:rsidRDefault="00C16126">
      <w:pPr>
        <w:jc w:val="center"/>
        <w:rPr>
          <w:b/>
          <w:bCs/>
          <w:sz w:val="26"/>
          <w:szCs w:val="26"/>
          <w:lang w:val="vi-VN"/>
        </w:rPr>
      </w:pPr>
      <w:bookmarkStart w:id="0" w:name="_Hlk35965998"/>
      <w:bookmarkStart w:id="1" w:name="_GoBack"/>
      <w:bookmarkEnd w:id="1"/>
      <w:r>
        <w:rPr>
          <w:b/>
          <w:bCs/>
          <w:sz w:val="26"/>
          <w:szCs w:val="26"/>
          <w:lang w:val="vi-VN"/>
        </w:rPr>
        <w:t>DANH SÁCH ỦNG HỘ PHÒNG CHỐNG DỊCH COVID-19</w:t>
      </w:r>
    </w:p>
    <w:p w:rsidR="00D871F6" w:rsidRDefault="005F3A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NGÀY 15</w:t>
      </w:r>
      <w:r w:rsidR="00C16126">
        <w:rPr>
          <w:b/>
          <w:sz w:val="26"/>
          <w:szCs w:val="26"/>
        </w:rPr>
        <w:t>/4</w:t>
      </w:r>
      <w:r w:rsidR="00C16126">
        <w:rPr>
          <w:b/>
          <w:sz w:val="26"/>
          <w:szCs w:val="26"/>
          <w:lang w:val="vi-VN"/>
        </w:rPr>
        <w:t>/2020</w:t>
      </w:r>
    </w:p>
    <w:p w:rsidR="00D871F6" w:rsidRDefault="00D871F6">
      <w:pPr>
        <w:jc w:val="center"/>
        <w:rPr>
          <w:b/>
          <w:i/>
          <w:iCs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5F3A52" w:rsidRPr="00A24173" w:rsidTr="00124DC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2" w:rsidRPr="00A24173" w:rsidRDefault="005F3A52" w:rsidP="00124DCD">
            <w:pPr>
              <w:jc w:val="center"/>
              <w:rPr>
                <w:b/>
                <w:lang w:val="vi-VN"/>
              </w:rPr>
            </w:pPr>
            <w:r w:rsidRPr="00A24173">
              <w:rPr>
                <w:b/>
                <w:lang w:val="vi-VN"/>
              </w:rPr>
              <w:t>Tên đơn vị, cá nhân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2" w:rsidRPr="005F3A52" w:rsidRDefault="005F3A52" w:rsidP="005F3A52">
            <w:pPr>
              <w:jc w:val="center"/>
              <w:rPr>
                <w:b/>
                <w:bCs/>
              </w:rPr>
            </w:pPr>
            <w:r w:rsidRPr="005F3A52"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2" w:rsidRPr="00A24173" w:rsidRDefault="005F3A52" w:rsidP="00124DCD">
            <w:r w:rsidRPr="00A24173">
              <w:t>UB MTTQ VN Quận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208.540.000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UB MTTQ VN Quận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20.720.000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Chi nhánh Công ty TNHH Deloitte Việt 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100.000.000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Công ty CP Tư vấn Xây dựng Phú Cơ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20.000.000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26B95" w:rsidP="00526B95">
            <w:r>
              <w:t>Tran Van Hung</w:t>
            </w:r>
            <w:r w:rsidR="005F3A52" w:rsidRPr="00A24173">
              <w:t xml:space="preserve"> 212/75/7 </w:t>
            </w:r>
            <w:r>
              <w:t>Nguyen Thien Thuat</w:t>
            </w:r>
            <w:r w:rsidR="005F3A52" w:rsidRPr="00A24173">
              <w:t xml:space="preserve"> P3 Q3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Tổng công ty Du lịch Sài Gòn TNHH MTV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100.000.000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PHAM THI TRUNG HIEU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100.000.000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NGUYEN VAN KHANH covid 750 han man 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750.000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LUU TU 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VU THI KHANH 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NGUYEN HUYNH HUU 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Công ty TNHH Ernst &amp; Young Việt Nam (EY Vietnam)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100.000.000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UB MTTQ VN huyện Hóc Môn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70.518.388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AHN SEONG 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3.000.000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MAC THI HONG HANH 39/2 PHAN CHU TRINH P9 DA LAT LAM DONG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TRAN DUY ANH TUAN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UB MTTQ VN Quận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850.000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NGUYEN THI KIM DUNG covid 150 han man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150.000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NGUYEN THI THAO 2246 VINH LOC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UB MTTQ VN Quận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290.000.000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UB MTTQ VN Quận Bình Thạnh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146.485.000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Đoàn khoa Thương mại và Du lịch Trường Đại học Công nghiệp TPHCM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5.000.000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UB MTTQ VN Quận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28.335.000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UB MTTQ VN Quận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137.678.337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Hội nữ doanh nghiệp TPHCM chuyển tiền 500 kg gạo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7.000.000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Ngân hàng TMCP Đông 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50.000.000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Võ Thảo Minh, 119/21/3 Nguyễn Văn Cừ, P2, Q5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Nguyễn Thị Xuân Thu, 351/12 Bis Lê Văn Sỹ, P.11, Q.3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2.000.000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Cao Phước Anh Tôn, TS1-28.04 The Tresor 39-39B Bến Vân Đồn, P.12, Q.4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3.000.000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Cao Ngọc Như Uyên,  TS1-28.04 The Tresor 39-39B Bến Vân Đồn, P.12, Q.4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3.000.000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Mai Văn Tám, 55/8 Phan Đình Phùng, P.17, Q. Phú Nhuận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Trần Duy Nguyễn, 15 Trương Công Định, TP. Vũng Tàu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Nguyễn Thị Thanh Thủy, Phú Mỹ Hưng, Q.7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5.000.000</w:t>
            </w:r>
          </w:p>
        </w:tc>
      </w:tr>
      <w:tr w:rsidR="005F3A52" w:rsidRPr="00A24173" w:rsidTr="00124DCD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BĐD Hội NCT 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1.242.000</w:t>
            </w:r>
          </w:p>
        </w:tc>
      </w:tr>
      <w:tr w:rsidR="005F3A52" w:rsidRPr="00A24173" w:rsidTr="00526B95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Hiệp hội Yến sào Việt Nam, 135 Pasteur, P.6, Q.3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80.000.000</w:t>
            </w:r>
          </w:p>
        </w:tc>
      </w:tr>
      <w:tr w:rsidR="005F3A52" w:rsidRPr="00A24173" w:rsidTr="00526B95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A24173" w:rsidRDefault="005F3A52" w:rsidP="00124DCD">
            <w:r w:rsidRPr="00A24173">
              <w:t>CBCC, NLĐ Cảng vụ hàng hải TP.HCM, 633 Trần Xuân Soạn, P. Tân Hưng, Q.7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2" w:rsidRPr="005F3A52" w:rsidRDefault="005F3A52" w:rsidP="00124DCD">
            <w:pPr>
              <w:jc w:val="right"/>
              <w:rPr>
                <w:bCs/>
              </w:rPr>
            </w:pPr>
            <w:r w:rsidRPr="005F3A52">
              <w:rPr>
                <w:bCs/>
              </w:rPr>
              <w:t>30.000.000</w:t>
            </w:r>
          </w:p>
        </w:tc>
      </w:tr>
      <w:tr w:rsidR="00526B95" w:rsidRPr="00A24173" w:rsidTr="00526B95"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95" w:rsidRPr="00A24173" w:rsidRDefault="00526B95" w:rsidP="00124DCD">
            <w:r>
              <w:lastRenderedPageBreak/>
              <w:t>Các cá nhân, tập thể khác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95" w:rsidRPr="005F3A52" w:rsidRDefault="00226611" w:rsidP="00124DCD">
            <w:pPr>
              <w:jc w:val="right"/>
              <w:rPr>
                <w:bCs/>
              </w:rPr>
            </w:pPr>
            <w:r>
              <w:rPr>
                <w:bCs/>
              </w:rPr>
              <w:t>18.7</w:t>
            </w:r>
            <w:r w:rsidR="00526B95">
              <w:rPr>
                <w:bCs/>
              </w:rPr>
              <w:t>00.000</w:t>
            </w:r>
          </w:p>
        </w:tc>
      </w:tr>
    </w:tbl>
    <w:p w:rsidR="00D871F6" w:rsidRDefault="00D871F6">
      <w:pPr>
        <w:ind w:right="-379" w:hanging="540"/>
        <w:rPr>
          <w:b/>
          <w:sz w:val="26"/>
          <w:szCs w:val="26"/>
          <w:lang w:val="vi-VN"/>
        </w:rPr>
      </w:pPr>
    </w:p>
    <w:p w:rsidR="00D871F6" w:rsidRDefault="00D871F6">
      <w:pPr>
        <w:ind w:right="-379" w:hanging="540"/>
        <w:jc w:val="center"/>
        <w:rPr>
          <w:b/>
          <w:sz w:val="26"/>
          <w:szCs w:val="26"/>
          <w:lang w:val="vi-VN"/>
        </w:rPr>
      </w:pPr>
    </w:p>
    <w:p w:rsidR="00D871F6" w:rsidRDefault="00C16126">
      <w:pPr>
        <w:ind w:right="-379" w:hanging="54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DANH SÁCH ỦNG HỘ ĐỒNG BÀO BỊ THIỆT HẠI DO HẠN HÁN, XÂM NHẬP MẶN </w:t>
      </w:r>
    </w:p>
    <w:p w:rsidR="00D871F6" w:rsidRDefault="005F3A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NGÀY 15</w:t>
      </w:r>
      <w:r w:rsidR="00C16126">
        <w:rPr>
          <w:b/>
          <w:sz w:val="26"/>
          <w:szCs w:val="26"/>
        </w:rPr>
        <w:t>/4</w:t>
      </w:r>
      <w:r w:rsidR="00C16126">
        <w:rPr>
          <w:b/>
          <w:sz w:val="26"/>
          <w:szCs w:val="26"/>
          <w:lang w:val="vi-VN"/>
        </w:rPr>
        <w:t>/2020</w:t>
      </w:r>
    </w:p>
    <w:p w:rsidR="00D871F6" w:rsidRDefault="00D871F6">
      <w:pPr>
        <w:jc w:val="center"/>
        <w:rPr>
          <w:b/>
          <w:sz w:val="26"/>
          <w:szCs w:val="26"/>
        </w:rPr>
      </w:pPr>
    </w:p>
    <w:tbl>
      <w:tblPr>
        <w:tblW w:w="9427" w:type="dxa"/>
        <w:tblInd w:w="108" w:type="dxa"/>
        <w:tblLook w:val="04A0" w:firstRow="1" w:lastRow="0" w:firstColumn="1" w:lastColumn="0" w:noHBand="0" w:noVBand="1"/>
      </w:tblPr>
      <w:tblGrid>
        <w:gridCol w:w="7088"/>
        <w:gridCol w:w="2339"/>
      </w:tblGrid>
      <w:tr w:rsidR="00E676DF" w:rsidRPr="00E676DF" w:rsidTr="00E676DF">
        <w:trPr>
          <w:trHeight w:val="59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7334D9" w:rsidRPr="00E676DF" w:rsidRDefault="007334D9" w:rsidP="00124DCD">
            <w:pPr>
              <w:jc w:val="center"/>
              <w:rPr>
                <w:b/>
                <w:lang w:val="vi-VN"/>
              </w:rPr>
            </w:pPr>
            <w:r w:rsidRPr="00E676DF">
              <w:rPr>
                <w:b/>
                <w:lang w:val="vi-VN"/>
              </w:rPr>
              <w:t>Tên đơn vị, cá nhân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D9" w:rsidRPr="00E676DF" w:rsidRDefault="007334D9" w:rsidP="00124DCD">
            <w:pPr>
              <w:jc w:val="center"/>
              <w:rPr>
                <w:b/>
                <w:bCs/>
              </w:rPr>
            </w:pPr>
            <w:r w:rsidRPr="00E676DF">
              <w:rPr>
                <w:b/>
                <w:bCs/>
                <w:lang w:val="vi-VN"/>
              </w:rPr>
              <w:t>Số tiền</w:t>
            </w:r>
            <w:r w:rsidRPr="00E676DF">
              <w:rPr>
                <w:b/>
                <w:bCs/>
              </w:rPr>
              <w:t xml:space="preserve"> (đ)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D9" w:rsidRPr="00E676DF" w:rsidRDefault="007334D9" w:rsidP="00124DCD">
            <w:r w:rsidRPr="00E676DF">
              <w:t>UB MTTQ VN Quận 12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D9" w:rsidRPr="00E676DF" w:rsidRDefault="007334D9" w:rsidP="00E676DF">
            <w:pPr>
              <w:ind w:left="431"/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 7.400.000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UB MTTQ VN Quận 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10.250.000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HUYNH THI KIM PHUNG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  1.500.000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Tổng công ty Du lịch Sài Gòn TNHH MTV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100.000.000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7334D9">
            <w:r w:rsidRPr="00E676DF">
              <w:t xml:space="preserve">NGUYEN VAN KHANH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     750.000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NGUYEN HUYNH HUU TRI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  1.000.000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UB MTTQ VN huyện Hóc Môn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31.264.227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7334D9">
            <w:r w:rsidRPr="00E676DF">
              <w:t xml:space="preserve">NGUYEN THI KIM DUNG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     150.000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UB MTTQ VN Quận 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70.000.000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UB MTTQ VN Quận Bình Thạnh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41.490.000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UB MTTQ VN Quận 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13.975.000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UB MTTQ VN Quận 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46.550.000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Võ Thảo Minh, 119/21/3 Nguyễn Văn Cừ, P2, Q5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  1.000.000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Cô Nga, Q.2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     500.000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Nguyễn Thị Xuân Thu, 351/12 Bis Lê Văn Sỹ, P.11, Q.3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     500.000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r w:rsidRPr="00E676DF">
              <w:t>Lê Minh Đức, 75/1E Hoàng Bật Đạt, P.15, Q. Tân Bình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D9" w:rsidRPr="00E676DF" w:rsidRDefault="007334D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33.704.000   </w:t>
            </w:r>
          </w:p>
        </w:tc>
      </w:tr>
      <w:tr w:rsidR="00E676DF" w:rsidRPr="00E676DF" w:rsidTr="00E676DF">
        <w:trPr>
          <w:trHeight w:val="26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C9" w:rsidRPr="00E676DF" w:rsidRDefault="005014C9" w:rsidP="00124DCD">
            <w:r w:rsidRPr="00E676DF">
              <w:t>1 cá nhân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C9" w:rsidRPr="00E676DF" w:rsidRDefault="005014C9" w:rsidP="00124DCD">
            <w:pPr>
              <w:jc w:val="right"/>
              <w:rPr>
                <w:bCs/>
              </w:rPr>
            </w:pPr>
            <w:r w:rsidRPr="00E676DF">
              <w:rPr>
                <w:bCs/>
              </w:rPr>
              <w:t xml:space="preserve">                100.000   </w:t>
            </w:r>
          </w:p>
        </w:tc>
      </w:tr>
    </w:tbl>
    <w:p w:rsidR="00D871F6" w:rsidRDefault="00D871F6">
      <w:pPr>
        <w:rPr>
          <w:sz w:val="26"/>
          <w:szCs w:val="26"/>
        </w:rPr>
      </w:pPr>
    </w:p>
    <w:sectPr w:rsidR="00D871F6">
      <w:footerReference w:type="even" r:id="rId9"/>
      <w:footerReference w:type="default" r:id="rId10"/>
      <w:pgSz w:w="11906" w:h="16838"/>
      <w:pgMar w:top="1134" w:right="1134" w:bottom="584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FB" w:rsidRDefault="009F22FB">
      <w:r>
        <w:separator/>
      </w:r>
    </w:p>
  </w:endnote>
  <w:endnote w:type="continuationSeparator" w:id="0">
    <w:p w:rsidR="009F22FB" w:rsidRDefault="009F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10" w:rsidRDefault="00252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C10" w:rsidRDefault="00252C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10" w:rsidRDefault="00252C10">
    <w:pPr>
      <w:pStyle w:val="Footer"/>
      <w:jc w:val="center"/>
    </w:pPr>
  </w:p>
  <w:p w:rsidR="00252C10" w:rsidRDefault="00252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FB" w:rsidRDefault="009F22FB">
      <w:r>
        <w:separator/>
      </w:r>
    </w:p>
  </w:footnote>
  <w:footnote w:type="continuationSeparator" w:id="0">
    <w:p w:rsidR="009F22FB" w:rsidRDefault="009F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96F"/>
    <w:multiLevelType w:val="hybridMultilevel"/>
    <w:tmpl w:val="DFF0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0"/>
    <w:rsid w:val="00005735"/>
    <w:rsid w:val="000071E3"/>
    <w:rsid w:val="00026E37"/>
    <w:rsid w:val="000732D8"/>
    <w:rsid w:val="000920E6"/>
    <w:rsid w:val="000A796B"/>
    <w:rsid w:val="000D0700"/>
    <w:rsid w:val="000E147E"/>
    <w:rsid w:val="000E194C"/>
    <w:rsid w:val="000F33A8"/>
    <w:rsid w:val="00112225"/>
    <w:rsid w:val="001208F0"/>
    <w:rsid w:val="001248AD"/>
    <w:rsid w:val="00130F33"/>
    <w:rsid w:val="0014689A"/>
    <w:rsid w:val="0015752E"/>
    <w:rsid w:val="00160251"/>
    <w:rsid w:val="0018086E"/>
    <w:rsid w:val="001861B5"/>
    <w:rsid w:val="001B384F"/>
    <w:rsid w:val="001D2533"/>
    <w:rsid w:val="001E1089"/>
    <w:rsid w:val="001F11C5"/>
    <w:rsid w:val="00226611"/>
    <w:rsid w:val="00235E07"/>
    <w:rsid w:val="00252C10"/>
    <w:rsid w:val="0025338C"/>
    <w:rsid w:val="00263F13"/>
    <w:rsid w:val="002A4BBD"/>
    <w:rsid w:val="002B73A2"/>
    <w:rsid w:val="002D2043"/>
    <w:rsid w:val="002D6D65"/>
    <w:rsid w:val="002E6E75"/>
    <w:rsid w:val="002F2C80"/>
    <w:rsid w:val="003060E2"/>
    <w:rsid w:val="0031080B"/>
    <w:rsid w:val="00367458"/>
    <w:rsid w:val="00380273"/>
    <w:rsid w:val="00385543"/>
    <w:rsid w:val="003A235E"/>
    <w:rsid w:val="003A4EF0"/>
    <w:rsid w:val="003B55AD"/>
    <w:rsid w:val="003F0CB3"/>
    <w:rsid w:val="00437558"/>
    <w:rsid w:val="00456C06"/>
    <w:rsid w:val="00457098"/>
    <w:rsid w:val="0046699E"/>
    <w:rsid w:val="00476744"/>
    <w:rsid w:val="004807BA"/>
    <w:rsid w:val="00495A56"/>
    <w:rsid w:val="004A027C"/>
    <w:rsid w:val="004A48B5"/>
    <w:rsid w:val="004D029D"/>
    <w:rsid w:val="005014C9"/>
    <w:rsid w:val="005118D5"/>
    <w:rsid w:val="00526B95"/>
    <w:rsid w:val="00550080"/>
    <w:rsid w:val="00554167"/>
    <w:rsid w:val="00556A7F"/>
    <w:rsid w:val="00564CFA"/>
    <w:rsid w:val="00585C15"/>
    <w:rsid w:val="00586605"/>
    <w:rsid w:val="005A7248"/>
    <w:rsid w:val="005A7EDB"/>
    <w:rsid w:val="005B5CAB"/>
    <w:rsid w:val="005B7173"/>
    <w:rsid w:val="005C2305"/>
    <w:rsid w:val="005C26AE"/>
    <w:rsid w:val="005D286A"/>
    <w:rsid w:val="005E0E48"/>
    <w:rsid w:val="005F3A52"/>
    <w:rsid w:val="00604996"/>
    <w:rsid w:val="00626984"/>
    <w:rsid w:val="0064058B"/>
    <w:rsid w:val="00641B8C"/>
    <w:rsid w:val="00643480"/>
    <w:rsid w:val="00656154"/>
    <w:rsid w:val="006C542A"/>
    <w:rsid w:val="006C5BC1"/>
    <w:rsid w:val="006F0181"/>
    <w:rsid w:val="007334D9"/>
    <w:rsid w:val="00733E87"/>
    <w:rsid w:val="00753D6F"/>
    <w:rsid w:val="007664A6"/>
    <w:rsid w:val="00771E78"/>
    <w:rsid w:val="00785DEC"/>
    <w:rsid w:val="007C03C0"/>
    <w:rsid w:val="007D402B"/>
    <w:rsid w:val="007E24EB"/>
    <w:rsid w:val="007F43CA"/>
    <w:rsid w:val="008029C1"/>
    <w:rsid w:val="00812B67"/>
    <w:rsid w:val="008222E0"/>
    <w:rsid w:val="00844C58"/>
    <w:rsid w:val="00862012"/>
    <w:rsid w:val="0087490F"/>
    <w:rsid w:val="008E3F9B"/>
    <w:rsid w:val="008E684C"/>
    <w:rsid w:val="008E7241"/>
    <w:rsid w:val="00917432"/>
    <w:rsid w:val="009220FD"/>
    <w:rsid w:val="00922CF0"/>
    <w:rsid w:val="009353C3"/>
    <w:rsid w:val="0095594F"/>
    <w:rsid w:val="009574A6"/>
    <w:rsid w:val="00965B33"/>
    <w:rsid w:val="009741B7"/>
    <w:rsid w:val="00992A34"/>
    <w:rsid w:val="009B1D9C"/>
    <w:rsid w:val="009F22FB"/>
    <w:rsid w:val="00A074E6"/>
    <w:rsid w:val="00A13188"/>
    <w:rsid w:val="00A139AD"/>
    <w:rsid w:val="00A22817"/>
    <w:rsid w:val="00A33284"/>
    <w:rsid w:val="00A50BCA"/>
    <w:rsid w:val="00A52894"/>
    <w:rsid w:val="00A70AC8"/>
    <w:rsid w:val="00A82FB1"/>
    <w:rsid w:val="00A831B8"/>
    <w:rsid w:val="00AB0E85"/>
    <w:rsid w:val="00AC4DDC"/>
    <w:rsid w:val="00AC77B5"/>
    <w:rsid w:val="00AD3FAB"/>
    <w:rsid w:val="00AF0FB6"/>
    <w:rsid w:val="00B603AB"/>
    <w:rsid w:val="00B7260B"/>
    <w:rsid w:val="00B76E7D"/>
    <w:rsid w:val="00B77819"/>
    <w:rsid w:val="00B83522"/>
    <w:rsid w:val="00B83905"/>
    <w:rsid w:val="00B9210E"/>
    <w:rsid w:val="00BA0B30"/>
    <w:rsid w:val="00BB3C2D"/>
    <w:rsid w:val="00BC1C57"/>
    <w:rsid w:val="00BC6A63"/>
    <w:rsid w:val="00BE2266"/>
    <w:rsid w:val="00C1191D"/>
    <w:rsid w:val="00C15ECA"/>
    <w:rsid w:val="00C16126"/>
    <w:rsid w:val="00C44EAC"/>
    <w:rsid w:val="00C71223"/>
    <w:rsid w:val="00C73A1C"/>
    <w:rsid w:val="00C90916"/>
    <w:rsid w:val="00CD07EA"/>
    <w:rsid w:val="00CF2FF3"/>
    <w:rsid w:val="00D01AE2"/>
    <w:rsid w:val="00D750E9"/>
    <w:rsid w:val="00D871F6"/>
    <w:rsid w:val="00DA1716"/>
    <w:rsid w:val="00DA4E53"/>
    <w:rsid w:val="00DB051D"/>
    <w:rsid w:val="00DC6180"/>
    <w:rsid w:val="00DE0E8E"/>
    <w:rsid w:val="00DF01FD"/>
    <w:rsid w:val="00DF3AB0"/>
    <w:rsid w:val="00E01675"/>
    <w:rsid w:val="00E13B12"/>
    <w:rsid w:val="00E451C0"/>
    <w:rsid w:val="00E560BC"/>
    <w:rsid w:val="00E676DF"/>
    <w:rsid w:val="00E82C33"/>
    <w:rsid w:val="00EA2266"/>
    <w:rsid w:val="00EC63FE"/>
    <w:rsid w:val="00ED4E58"/>
    <w:rsid w:val="00ED59DE"/>
    <w:rsid w:val="00EE6ECC"/>
    <w:rsid w:val="00EF641C"/>
    <w:rsid w:val="00F04662"/>
    <w:rsid w:val="00F25FBD"/>
    <w:rsid w:val="00F44E60"/>
    <w:rsid w:val="00F57540"/>
    <w:rsid w:val="00F66EB0"/>
    <w:rsid w:val="00FA043A"/>
    <w:rsid w:val="00FF218F"/>
    <w:rsid w:val="00FF6AFD"/>
    <w:rsid w:val="02793ED8"/>
    <w:rsid w:val="06352599"/>
    <w:rsid w:val="087D38F8"/>
    <w:rsid w:val="09555694"/>
    <w:rsid w:val="0B1E3B5C"/>
    <w:rsid w:val="0EF762B3"/>
    <w:rsid w:val="102342F0"/>
    <w:rsid w:val="1DAD47C0"/>
    <w:rsid w:val="1E607878"/>
    <w:rsid w:val="225B2D01"/>
    <w:rsid w:val="3D0C6382"/>
    <w:rsid w:val="3D0E4321"/>
    <w:rsid w:val="3D6C738A"/>
    <w:rsid w:val="3F7A44A2"/>
    <w:rsid w:val="42FF3FC7"/>
    <w:rsid w:val="43562DCF"/>
    <w:rsid w:val="44B75CE3"/>
    <w:rsid w:val="4734581D"/>
    <w:rsid w:val="4B183F20"/>
    <w:rsid w:val="503F3D3D"/>
    <w:rsid w:val="50900411"/>
    <w:rsid w:val="50990BB0"/>
    <w:rsid w:val="55CD04D9"/>
    <w:rsid w:val="5EDE6E19"/>
    <w:rsid w:val="5F937786"/>
    <w:rsid w:val="618E4BDD"/>
    <w:rsid w:val="657163CB"/>
    <w:rsid w:val="67382CC7"/>
    <w:rsid w:val="6FA500DC"/>
    <w:rsid w:val="702F4F07"/>
    <w:rsid w:val="710C4595"/>
    <w:rsid w:val="71FC42B8"/>
    <w:rsid w:val="7ABE4EB1"/>
    <w:rsid w:val="7B1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"/>
    <w:qFormat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3764"/>
      <w:sz w:val="20"/>
      <w:szCs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D7D31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98">
    <w:name w:val="xl98"/>
    <w:basedOn w:val="Normal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"/>
    <w:qFormat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3764"/>
      <w:sz w:val="20"/>
      <w:szCs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D7D31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98">
    <w:name w:val="xl98"/>
    <w:basedOn w:val="Normal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</cp:lastModifiedBy>
  <cp:revision>23</cp:revision>
  <dcterms:created xsi:type="dcterms:W3CDTF">2020-04-15T12:40:00Z</dcterms:created>
  <dcterms:modified xsi:type="dcterms:W3CDTF">2020-04-15T13:21:00Z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